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0C7E32" w:rsidRPr="00C25C2E" w:rsidP="00C25C2E">
      <w:pPr>
        <w:jc w:val="center"/>
        <w:rPr>
          <w:b/>
          <w:bCs/>
        </w:rPr>
      </w:pPr>
      <w:r w:rsidRPr="00C25C2E">
        <w:rPr>
          <w:b/>
          <w:bCs/>
        </w:rPr>
        <w:drawing>
          <wp:anchor simplePos="0" relativeHeight="251658240" behindDoc="0" locked="0" layoutInCell="1" allowOverlap="1">
            <wp:simplePos x="0" y="0"/>
            <wp:positionH relativeFrom="page">
              <wp:posOffset>12153900</wp:posOffset>
            </wp:positionH>
            <wp:positionV relativeFrom="topMargin">
              <wp:posOffset>12293600</wp:posOffset>
            </wp:positionV>
            <wp:extent cx="444500" cy="457200"/>
            <wp:wrapNone/>
            <wp:docPr id="10005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18512" name=""/>
                    <pic:cNvPicPr>
                      <a:picLocks noChangeAspect="1"/>
                    </pic:cNvPicPr>
                  </pic:nvPicPr>
                  <pic:blipFill>
                    <a:blip xmlns:r="http://schemas.openxmlformats.org/officeDocument/2006/relationships" r:embed="rId5"/>
                    <a:stretch>
                      <a:fillRect/>
                    </a:stretch>
                  </pic:blipFill>
                  <pic:spPr>
                    <a:xfrm>
                      <a:off x="0" y="0"/>
                      <a:ext cx="444500" cy="457200"/>
                    </a:xfrm>
                    <a:prstGeom prst="rect">
                      <a:avLst/>
                    </a:prstGeom>
                  </pic:spPr>
                </pic:pic>
              </a:graphicData>
            </a:graphic>
          </wp:anchor>
        </w:drawing>
      </w:r>
      <w:r w:rsidRPr="00C25C2E">
        <w:rPr>
          <w:b/>
          <w:bCs/>
        </w:rPr>
        <w:t>省锡中实验学校</w:t>
      </w:r>
      <w:r w:rsidRPr="00C25C2E">
        <w:rPr>
          <w:b/>
          <w:bCs/>
        </w:rPr>
        <w:t>20</w:t>
      </w:r>
      <w:r w:rsidRPr="00C25C2E">
        <w:rPr>
          <w:b/>
          <w:bCs/>
        </w:rPr>
        <w:t>19</w:t>
      </w:r>
      <w:r w:rsidRPr="00C25C2E">
        <w:rPr>
          <w:b/>
          <w:bCs/>
        </w:rPr>
        <w:t>-20</w:t>
      </w:r>
      <w:r w:rsidRPr="00C25C2E">
        <w:rPr>
          <w:b/>
          <w:bCs/>
        </w:rPr>
        <w:t>20</w:t>
      </w:r>
      <w:r w:rsidRPr="00C25C2E">
        <w:rPr>
          <w:b/>
          <w:bCs/>
        </w:rPr>
        <w:t>学年度第</w:t>
      </w:r>
      <w:r w:rsidRPr="00C25C2E">
        <w:rPr>
          <w:b/>
          <w:bCs/>
        </w:rPr>
        <w:t>一</w:t>
      </w:r>
      <w:r w:rsidRPr="00C25C2E">
        <w:rPr>
          <w:b/>
          <w:bCs/>
        </w:rPr>
        <w:t>学期</w:t>
      </w:r>
    </w:p>
    <w:p w:rsidR="000C7E32" w:rsidRPr="00C25C2E" w:rsidP="00C25C2E">
      <w:bookmarkStart w:id="0" w:name="_GoBack"/>
      <w:bookmarkEnd w:id="0"/>
      <w:r w:rsidRPr="00C25C2E">
        <w:t>一</w:t>
      </w:r>
      <w:r w:rsidRPr="00C25C2E">
        <w:t>、</w:t>
      </w:r>
      <w:r w:rsidRPr="00C25C2E">
        <w:t>选择题</w:t>
      </w:r>
      <w:r w:rsidRPr="00C25C2E">
        <w:t>（</w:t>
      </w:r>
      <w:r w:rsidRPr="00C25C2E">
        <w:t>本题共</w:t>
      </w:r>
      <w:r w:rsidRPr="00C25C2E">
        <w:t>12</w:t>
      </w:r>
      <w:r w:rsidRPr="00C25C2E">
        <w:t>小题</w:t>
      </w:r>
      <w:r w:rsidRPr="00C25C2E">
        <w:t>，</w:t>
      </w:r>
      <w:r w:rsidRPr="00C25C2E">
        <w:t>每小题</w:t>
      </w:r>
      <w:r w:rsidRPr="00C25C2E">
        <w:t>2</w:t>
      </w:r>
      <w:r w:rsidRPr="00C25C2E">
        <w:t>分</w:t>
      </w:r>
      <w:r w:rsidRPr="00C25C2E">
        <w:t>，</w:t>
      </w:r>
      <w:r w:rsidRPr="00C25C2E">
        <w:t>共</w:t>
      </w:r>
      <w:r w:rsidRPr="00C25C2E">
        <w:t>24</w:t>
      </w:r>
      <w:r w:rsidRPr="00C25C2E">
        <w:t>分。各小题均只有一个正确选项</w:t>
      </w:r>
      <w:r w:rsidRPr="00C25C2E">
        <w:t>）</w:t>
      </w:r>
    </w:p>
    <w:p w:rsidR="000C7E32" w:rsidRPr="00C25C2E" w:rsidP="00C25C2E">
      <w:r w:rsidRPr="00C25C2E">
        <w:t>1</w:t>
      </w:r>
      <w:r w:rsidRPr="00C25C2E">
        <w:t>．</w:t>
      </w:r>
      <w:r w:rsidRPr="00C25C2E">
        <w:t>下列工具中使用时属于省力杠杆的是</w:t>
      </w:r>
      <w:r w:rsidRPr="00C25C2E">
        <w:t>（　　）</w:t>
      </w:r>
    </w:p>
    <w:p w:rsidR="000C7E32" w:rsidRPr="00C25C2E" w:rsidP="00C25C2E">
      <w:r w:rsidRPr="00C25C2E">
        <w:drawing>
          <wp:inline distT="0" distB="0" distL="114300" distR="114300">
            <wp:extent cx="720090" cy="768985"/>
            <wp:effectExtent l="0" t="0" r="1143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751476" name="图片 4"/>
                    <pic:cNvPicPr>
                      <a:picLocks noChangeAspect="1"/>
                    </pic:cNvPicPr>
                  </pic:nvPicPr>
                  <pic:blipFill>
                    <a:blip xmlns:r="http://schemas.openxmlformats.org/officeDocument/2006/relationships" r:embed="rId6"/>
                    <a:stretch>
                      <a:fillRect/>
                    </a:stretch>
                  </pic:blipFill>
                  <pic:spPr>
                    <a:xfrm>
                      <a:off x="0" y="0"/>
                      <a:ext cx="720090" cy="768985"/>
                    </a:xfrm>
                    <a:prstGeom prst="rect">
                      <a:avLst/>
                    </a:prstGeom>
                    <a:noFill/>
                    <a:ln>
                      <a:noFill/>
                    </a:ln>
                  </pic:spPr>
                </pic:pic>
              </a:graphicData>
            </a:graphic>
          </wp:inline>
        </w:drawing>
      </w:r>
      <w:r w:rsidRPr="00C25C2E">
        <w:tab/>
      </w:r>
      <w:r w:rsidRPr="00C25C2E">
        <w:tab/>
      </w:r>
      <w:r w:rsidRPr="00C25C2E">
        <w:drawing>
          <wp:inline distT="0" distB="0" distL="114300" distR="114300">
            <wp:extent cx="834390" cy="765810"/>
            <wp:effectExtent l="0" t="0" r="3810" b="1143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3977" name="图片 2" descr="IMG_256"/>
                    <pic:cNvPicPr>
                      <a:picLocks noChangeAspect="1"/>
                    </pic:cNvPicPr>
                  </pic:nvPicPr>
                  <pic:blipFill>
                    <a:blip xmlns:r="http://schemas.openxmlformats.org/officeDocument/2006/relationships" r:embed="rId7"/>
                    <a:stretch>
                      <a:fillRect/>
                    </a:stretch>
                  </pic:blipFill>
                  <pic:spPr>
                    <a:xfrm>
                      <a:off x="0" y="0"/>
                      <a:ext cx="834390" cy="765810"/>
                    </a:xfrm>
                    <a:prstGeom prst="rect">
                      <a:avLst/>
                    </a:prstGeom>
                    <a:noFill/>
                    <a:ln w="9525">
                      <a:noFill/>
                    </a:ln>
                  </pic:spPr>
                </pic:pic>
              </a:graphicData>
            </a:graphic>
          </wp:inline>
        </w:drawing>
      </w:r>
      <w:r w:rsidRPr="00C25C2E">
        <w:tab/>
      </w:r>
      <w:r w:rsidRPr="00C25C2E">
        <w:tab/>
      </w:r>
      <w:r w:rsidRPr="00C25C2E">
        <w:drawing>
          <wp:inline distT="0" distB="0" distL="114300" distR="114300">
            <wp:extent cx="712470" cy="793115"/>
            <wp:effectExtent l="0" t="0" r="3810" b="146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482155" name="图片 5"/>
                    <pic:cNvPicPr>
                      <a:picLocks noChangeAspect="1"/>
                    </pic:cNvPicPr>
                  </pic:nvPicPr>
                  <pic:blipFill>
                    <a:blip xmlns:r="http://schemas.openxmlformats.org/officeDocument/2006/relationships" r:embed="rId8"/>
                    <a:stretch>
                      <a:fillRect/>
                    </a:stretch>
                  </pic:blipFill>
                  <pic:spPr>
                    <a:xfrm>
                      <a:off x="0" y="0"/>
                      <a:ext cx="712470" cy="793115"/>
                    </a:xfrm>
                    <a:prstGeom prst="rect">
                      <a:avLst/>
                    </a:prstGeom>
                    <a:noFill/>
                    <a:ln>
                      <a:noFill/>
                    </a:ln>
                  </pic:spPr>
                </pic:pic>
              </a:graphicData>
            </a:graphic>
          </wp:inline>
        </w:drawing>
      </w:r>
      <w:r w:rsidRPr="00C25C2E">
        <w:tab/>
      </w:r>
      <w:r w:rsidRPr="00C25C2E">
        <w:tab/>
      </w:r>
      <w:r w:rsidRPr="00C25C2E">
        <w:drawing>
          <wp:inline distT="0" distB="0" distL="114300" distR="114300">
            <wp:extent cx="728980" cy="779780"/>
            <wp:effectExtent l="0" t="0" r="2540" b="1270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00408" name="图片 1" descr="IMG_256"/>
                    <pic:cNvPicPr>
                      <a:picLocks noChangeAspect="1"/>
                    </pic:cNvPicPr>
                  </pic:nvPicPr>
                  <pic:blipFill>
                    <a:blip xmlns:r="http://schemas.openxmlformats.org/officeDocument/2006/relationships" r:embed="rId9"/>
                    <a:srcRect b="13115"/>
                    <a:stretch>
                      <a:fillRect/>
                    </a:stretch>
                  </pic:blipFill>
                  <pic:spPr>
                    <a:xfrm>
                      <a:off x="0" y="0"/>
                      <a:ext cx="728980" cy="779780"/>
                    </a:xfrm>
                    <a:prstGeom prst="rect">
                      <a:avLst/>
                    </a:prstGeom>
                    <a:noFill/>
                    <a:ln w="9525">
                      <a:noFill/>
                    </a:ln>
                  </pic:spPr>
                </pic:pic>
              </a:graphicData>
            </a:graphic>
          </wp:inline>
        </w:drawing>
      </w:r>
    </w:p>
    <w:p w:rsidR="000C7E32" w:rsidRPr="00C25C2E" w:rsidP="00C25C2E">
      <w:r w:rsidRPr="00C25C2E">
        <w:t>A</w:t>
      </w:r>
      <w:r w:rsidRPr="00C25C2E">
        <w:t>．</w:t>
      </w:r>
      <w:r w:rsidRPr="00C25C2E">
        <w:t>筷子</w:t>
      </w:r>
      <w:r w:rsidRPr="00C25C2E">
        <w:tab/>
      </w:r>
      <w:r w:rsidRPr="00C25C2E">
        <w:tab/>
      </w:r>
      <w:r w:rsidRPr="00C25C2E">
        <w:tab/>
      </w:r>
      <w:r w:rsidRPr="00C25C2E">
        <w:t>B</w:t>
      </w:r>
      <w:r w:rsidRPr="00C25C2E">
        <w:t>．</w:t>
      </w:r>
      <w:r w:rsidRPr="00C25C2E">
        <w:t>独轮车</w:t>
      </w:r>
      <w:r w:rsidRPr="00C25C2E">
        <w:tab/>
      </w:r>
      <w:r w:rsidRPr="00C25C2E">
        <w:tab/>
      </w:r>
      <w:r w:rsidRPr="00C25C2E">
        <w:tab/>
        <w:t>C</w:t>
      </w:r>
      <w:r w:rsidRPr="00C25C2E">
        <w:t>．</w:t>
      </w:r>
      <w:r w:rsidRPr="00C25C2E">
        <w:t>笤帚</w:t>
      </w:r>
      <w:r w:rsidRPr="00C25C2E">
        <w:tab/>
      </w:r>
      <w:r w:rsidRPr="00C25C2E">
        <w:tab/>
      </w:r>
      <w:r w:rsidRPr="00C25C2E">
        <w:tab/>
      </w:r>
      <w:r w:rsidRPr="00C25C2E">
        <w:t>D</w:t>
      </w:r>
      <w:r w:rsidRPr="00C25C2E">
        <w:t>．</w:t>
      </w:r>
      <w:r w:rsidRPr="00C25C2E">
        <w:t>船桨</w:t>
      </w:r>
    </w:p>
    <w:p w:rsidR="000C7E32" w:rsidRPr="00C25C2E" w:rsidP="00C25C2E">
      <w:r w:rsidRPr="00C25C2E">
        <w:t>【答案】</w:t>
      </w:r>
      <w:r w:rsidRPr="00C25C2E">
        <w:t>B</w:t>
      </w:r>
    </w:p>
    <w:p w:rsidR="000C7E32" w:rsidRPr="00C25C2E" w:rsidP="00C25C2E">
      <w:r w:rsidRPr="00C25C2E">
        <w:t>【</w:t>
      </w:r>
      <w:r w:rsidRPr="00C25C2E">
        <w:t>解析</w:t>
      </w:r>
      <w:r w:rsidRPr="00C25C2E">
        <w:t>】</w:t>
      </w:r>
      <w:r w:rsidRPr="00C25C2E">
        <w:t>A</w:t>
      </w:r>
      <w:r w:rsidRPr="00C25C2E">
        <w:t>、</w:t>
      </w:r>
      <w:r w:rsidRPr="00C25C2E">
        <w:t>筷子在使用过程中动力臂小于阻力臂，属于费力杠杆</w:t>
      </w:r>
      <w:r w:rsidRPr="00C25C2E">
        <w:t>，故</w:t>
      </w:r>
      <w:r w:rsidRPr="00C25C2E">
        <w:t>A</w:t>
      </w:r>
      <w:r w:rsidRPr="00C25C2E">
        <w:t>错误；</w:t>
      </w:r>
    </w:p>
    <w:p w:rsidR="000C7E32" w:rsidRPr="00C25C2E" w:rsidP="00C25C2E">
      <w:r w:rsidRPr="00C25C2E">
        <w:t>B</w:t>
      </w:r>
      <w:r w:rsidRPr="00C25C2E">
        <w:t>、</w:t>
      </w:r>
      <w:r w:rsidRPr="00C25C2E">
        <w:t>独轮车在使用过程中动力臂大于阻力臂，属于省力杠杆</w:t>
      </w:r>
      <w:r w:rsidRPr="00C25C2E">
        <w:t>，故</w:t>
      </w:r>
      <w:r w:rsidRPr="00C25C2E">
        <w:t>B</w:t>
      </w:r>
      <w:r w:rsidRPr="00C25C2E">
        <w:t>正确</w:t>
      </w:r>
      <w:r w:rsidRPr="00C25C2E">
        <w:t>；</w:t>
      </w:r>
    </w:p>
    <w:p w:rsidR="000C7E32" w:rsidRPr="00C25C2E" w:rsidP="00C25C2E">
      <w:r w:rsidRPr="00C25C2E">
        <w:t>C</w:t>
      </w:r>
      <w:r w:rsidRPr="00C25C2E">
        <w:t>、</w:t>
      </w:r>
      <w:r w:rsidRPr="00C25C2E">
        <w:t>笤帚</w:t>
      </w:r>
      <w:r w:rsidRPr="00C25C2E">
        <w:t>在使用过程中动力臂小于阻力臂，属于费力杠杆</w:t>
      </w:r>
      <w:r w:rsidRPr="00C25C2E">
        <w:t>，故</w:t>
      </w:r>
      <w:r w:rsidRPr="00C25C2E">
        <w:t>C</w:t>
      </w:r>
      <w:r w:rsidRPr="00C25C2E">
        <w:t>错误</w:t>
      </w:r>
      <w:r w:rsidRPr="00C25C2E">
        <w:t>；</w:t>
      </w:r>
    </w:p>
    <w:p w:rsidR="000C7E32" w:rsidRPr="00C25C2E" w:rsidP="00C25C2E">
      <w:r w:rsidRPr="00C25C2E">
        <w:t>D</w:t>
      </w:r>
      <w:r w:rsidRPr="00C25C2E">
        <w:t>、</w:t>
      </w:r>
      <w:r w:rsidRPr="00C25C2E">
        <w:t>船桨</w:t>
      </w:r>
      <w:r w:rsidRPr="00C25C2E">
        <w:t>在使用过程中动力臂小于阻力臂，属于费力杠杆</w:t>
      </w:r>
      <w:r w:rsidRPr="00C25C2E">
        <w:t>，故</w:t>
      </w:r>
      <w:r w:rsidRPr="00C25C2E">
        <w:t>D</w:t>
      </w:r>
      <w:r w:rsidRPr="00C25C2E">
        <w:t>错误。</w:t>
      </w:r>
    </w:p>
    <w:p w:rsidR="000C7E32" w:rsidRPr="00C25C2E" w:rsidP="00C25C2E">
      <w:r w:rsidRPr="00C25C2E">
        <w:drawing>
          <wp:anchor distT="0" distB="0" distL="114300" distR="114300" simplePos="0" relativeHeight="251659264" behindDoc="0" locked="0" layoutInCell="1" allowOverlap="1">
            <wp:simplePos x="0" y="0"/>
            <wp:positionH relativeFrom="column">
              <wp:posOffset>3267075</wp:posOffset>
            </wp:positionH>
            <wp:positionV relativeFrom="paragraph">
              <wp:posOffset>272415</wp:posOffset>
            </wp:positionV>
            <wp:extent cx="496570" cy="1106170"/>
            <wp:effectExtent l="0" t="0" r="6350" b="6350"/>
            <wp:wrapSquare wrapText="bothSides"/>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479000" name="图片 6" descr="IMG_256"/>
                    <pic:cNvPicPr>
                      <a:picLocks noChangeAspect="1"/>
                    </pic:cNvPicPr>
                  </pic:nvPicPr>
                  <pic:blipFill>
                    <a:blip xmlns:r="http://schemas.openxmlformats.org/officeDocument/2006/relationships" r:embed="rId10"/>
                    <a:stretch>
                      <a:fillRect/>
                    </a:stretch>
                  </pic:blipFill>
                  <pic:spPr>
                    <a:xfrm>
                      <a:off x="0" y="0"/>
                      <a:ext cx="496570" cy="1106170"/>
                    </a:xfrm>
                    <a:prstGeom prst="rect">
                      <a:avLst/>
                    </a:prstGeom>
                    <a:noFill/>
                    <a:ln w="9525">
                      <a:noFill/>
                    </a:ln>
                  </pic:spPr>
                </pic:pic>
              </a:graphicData>
            </a:graphic>
          </wp:anchor>
        </w:drawing>
      </w:r>
      <w:r w:rsidRPr="00C25C2E">
        <w:t>2</w:t>
      </w:r>
      <w:r w:rsidRPr="00C25C2E">
        <w:t>．</w:t>
      </w:r>
      <w:r w:rsidRPr="00C25C2E">
        <w:t>利用如图所示的动滑轮</w:t>
      </w:r>
      <w:r w:rsidRPr="00C25C2E">
        <w:t>（</w:t>
      </w:r>
      <w:r w:rsidRPr="00C25C2E">
        <w:t>重</w:t>
      </w:r>
      <w:r w:rsidRPr="00C25C2E">
        <w:t>0</w:t>
      </w:r>
      <w:r w:rsidRPr="00C25C2E">
        <w:t>.4</w:t>
      </w:r>
      <w:r w:rsidRPr="00C25C2E">
        <w:t>N</w:t>
      </w:r>
      <w:r w:rsidRPr="00C25C2E">
        <w:t>）</w:t>
      </w:r>
      <w:r w:rsidRPr="00C25C2E">
        <w:t>提升钩码时</w:t>
      </w:r>
      <w:r w:rsidRPr="00C25C2E">
        <w:t>，</w:t>
      </w:r>
      <w:r w:rsidRPr="00C25C2E">
        <w:t>不能证明使用动滑轮能省力的操作是</w:t>
      </w:r>
      <w:r w:rsidRPr="00C25C2E">
        <w:t>（　　）</w:t>
      </w:r>
    </w:p>
    <w:p w:rsidR="000C7E32" w:rsidRPr="00C25C2E" w:rsidP="00C25C2E">
      <w:r w:rsidRPr="00C25C2E">
        <w:t>A</w:t>
      </w:r>
      <w:r w:rsidRPr="00C25C2E">
        <w:t>．</w:t>
      </w:r>
      <w:r w:rsidRPr="00C25C2E">
        <w:t>竖直匀速提升</w:t>
      </w:r>
      <w:r w:rsidRPr="00C25C2E">
        <w:t>0</w:t>
      </w:r>
      <w:r w:rsidRPr="00C25C2E">
        <w:t>.4</w:t>
      </w:r>
      <w:r w:rsidRPr="00C25C2E">
        <w:t>N</w:t>
      </w:r>
      <w:r w:rsidRPr="00C25C2E">
        <w:t>的钩码</w:t>
      </w:r>
    </w:p>
    <w:p w:rsidR="000C7E32" w:rsidRPr="00C25C2E" w:rsidP="00C25C2E">
      <w:r w:rsidRPr="00C25C2E">
        <w:t>B</w:t>
      </w:r>
      <w:r w:rsidRPr="00C25C2E">
        <w:t>．</w:t>
      </w:r>
      <w:r w:rsidRPr="00C25C2E">
        <w:t>竖直匀速提升</w:t>
      </w:r>
      <w:r w:rsidRPr="00C25C2E">
        <w:t>0</w:t>
      </w:r>
      <w:r w:rsidRPr="00C25C2E">
        <w:t>.</w:t>
      </w:r>
      <w:r w:rsidRPr="00C25C2E">
        <w:t>8N</w:t>
      </w:r>
      <w:r w:rsidRPr="00C25C2E">
        <w:t>的钩码</w:t>
      </w:r>
    </w:p>
    <w:p w:rsidR="000C7E32" w:rsidRPr="00C25C2E" w:rsidP="00C25C2E">
      <w:r w:rsidRPr="00C25C2E">
        <w:t>C</w:t>
      </w:r>
      <w:r w:rsidRPr="00C25C2E">
        <w:t>．</w:t>
      </w:r>
      <w:r w:rsidRPr="00C25C2E">
        <w:t>竖直匀速提升</w:t>
      </w:r>
      <w:r w:rsidRPr="00C25C2E">
        <w:t>1.2</w:t>
      </w:r>
      <w:r w:rsidRPr="00C25C2E">
        <w:t>N</w:t>
      </w:r>
      <w:r w:rsidRPr="00C25C2E">
        <w:t>的钩码</w:t>
      </w:r>
    </w:p>
    <w:p w:rsidR="000C7E32" w:rsidRPr="00C25C2E" w:rsidP="00C25C2E">
      <w:r w:rsidRPr="00C25C2E">
        <w:t>D</w:t>
      </w:r>
      <w:r w:rsidRPr="00C25C2E">
        <w:t>．</w:t>
      </w:r>
      <w:r w:rsidRPr="00C25C2E">
        <w:t>竖直匀速提升</w:t>
      </w:r>
      <w:r w:rsidRPr="00C25C2E">
        <w:t>1</w:t>
      </w:r>
      <w:r w:rsidRPr="00C25C2E">
        <w:t>.</w:t>
      </w:r>
      <w:r w:rsidRPr="00C25C2E">
        <w:t>6N</w:t>
      </w:r>
      <w:r w:rsidRPr="00C25C2E">
        <w:t>的钩码</w:t>
      </w:r>
    </w:p>
    <w:p w:rsidR="000C7E32" w:rsidRPr="00C25C2E" w:rsidP="00C25C2E">
      <w:r w:rsidRPr="00C25C2E">
        <w:t>【答案】</w:t>
      </w:r>
      <w:r w:rsidRPr="00C25C2E">
        <w:t>A</w:t>
      </w:r>
    </w:p>
    <w:p w:rsidR="000C7E32" w:rsidRPr="00C25C2E" w:rsidP="00C25C2E">
      <w:r w:rsidRPr="00C25C2E">
        <w:t>【</w:t>
      </w:r>
      <w:r w:rsidRPr="00C25C2E">
        <w:t>解析</w:t>
      </w:r>
      <w:r w:rsidRPr="00C25C2E">
        <w:t>】</w:t>
      </w:r>
      <w:r w:rsidRPr="00C25C2E">
        <w:t>使用动滑轮提升钩码时，若不计绳重及摩擦，绳端拉力</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2pt;height:31.8pt" o:oleicon="f" o:ole="">
            <v:imagedata r:id="rId11" o:title=""/>
          </v:shape>
          <o:OLEObject Type="Embed" ProgID="Equation.KSEE3" ShapeID="_x0000_i1025" DrawAspect="Content" ObjectID="_1640097412" r:id="rId12"/>
        </w:object>
      </w:r>
      <w:r w:rsidRPr="00C25C2E">
        <w:t>，当</w:t>
      </w:r>
      <w:r>
        <w:object>
          <v:shape id="_x0000_i1026" type="#_x0000_t75" style="width:49.2pt;height:18pt" o:oleicon="f" o:ole="">
            <v:imagedata r:id="rId13" o:title=""/>
          </v:shape>
          <o:OLEObject Type="Embed" ProgID="Equation.KSEE3" ShapeID="_x0000_i1026" DrawAspect="Content" ObjectID="_1640097413" r:id="rId14"/>
        </w:object>
      </w:r>
      <w:r w:rsidRPr="00C25C2E">
        <w:t>时，有</w:t>
      </w:r>
      <w:r>
        <w:object>
          <v:shape id="_x0000_i1027" type="#_x0000_t75" style="width:39pt;height:18pt" o:oleicon="f" o:ole="">
            <v:imagedata r:id="rId15" o:title=""/>
          </v:shape>
          <o:OLEObject Type="Embed" ProgID="Equation.KSEE3" ShapeID="_x0000_i1027" DrawAspect="Content" ObjectID="_1640097414" r:id="rId16"/>
        </w:object>
      </w:r>
      <w:r w:rsidRPr="00C25C2E">
        <w:t>。即当动滑轮重力大于或等于物体重力时，不能证明动滑轮能省力，故选</w:t>
      </w:r>
      <w:r w:rsidRPr="00C25C2E">
        <w:t>A</w:t>
      </w:r>
      <w:r w:rsidRPr="00C25C2E">
        <w:t>。</w:t>
      </w:r>
    </w:p>
    <w:p w:rsidR="000C7E32" w:rsidRPr="00C25C2E" w:rsidP="00C25C2E">
      <w:r w:rsidRPr="00C25C2E">
        <w:t>3</w:t>
      </w:r>
      <w:r w:rsidRPr="00C25C2E">
        <w:t>．</w:t>
      </w:r>
      <w:r w:rsidRPr="00C25C2E">
        <w:t>一位初中生估测自己上楼的功率</w:t>
      </w:r>
      <w:r w:rsidRPr="00C25C2E">
        <w:t>，</w:t>
      </w:r>
      <w:r w:rsidRPr="00C25C2E">
        <w:t>用时</w:t>
      </w:r>
      <w:r w:rsidRPr="00C25C2E">
        <w:t>30s</w:t>
      </w:r>
      <w:r w:rsidRPr="00C25C2E">
        <w:t>从一楼爬上了四楼。则他上楼的功率大约是</w:t>
      </w:r>
      <w:r w:rsidRPr="00C25C2E">
        <w:t>（　　）</w:t>
      </w:r>
    </w:p>
    <w:p w:rsidR="000C7E32" w:rsidRPr="00C25C2E" w:rsidP="00C25C2E">
      <w:r w:rsidRPr="00C25C2E">
        <w:t>A</w:t>
      </w:r>
      <w:r w:rsidRPr="00C25C2E">
        <w:t>．</w:t>
      </w:r>
      <w:r w:rsidRPr="00C25C2E">
        <w:t>几瓦</w:t>
      </w:r>
    </w:p>
    <w:p w:rsidR="000C7E32" w:rsidRPr="00C25C2E" w:rsidP="00C25C2E">
      <w:r w:rsidRPr="00C25C2E">
        <w:t>B</w:t>
      </w:r>
      <w:r w:rsidRPr="00C25C2E">
        <w:t>．</w:t>
      </w:r>
      <w:r w:rsidRPr="00C25C2E">
        <w:t>十几瓦</w:t>
      </w:r>
    </w:p>
    <w:p w:rsidR="000C7E32" w:rsidRPr="00C25C2E" w:rsidP="00C25C2E">
      <w:r w:rsidRPr="00C25C2E">
        <w:t>C</w:t>
      </w:r>
      <w:r w:rsidRPr="00C25C2E">
        <w:t>．</w:t>
      </w:r>
      <w:r w:rsidRPr="00C25C2E">
        <w:t>一百多瓦</w:t>
      </w:r>
    </w:p>
    <w:p w:rsidR="000C7E32" w:rsidRPr="00C25C2E" w:rsidP="00C25C2E">
      <w:r w:rsidRPr="00C25C2E">
        <w:t>D</w:t>
      </w:r>
      <w:r w:rsidRPr="00C25C2E">
        <w:t>．</w:t>
      </w:r>
      <w:r w:rsidRPr="00C25C2E">
        <w:t>一千</w:t>
      </w:r>
      <w:r w:rsidRPr="00C25C2E">
        <w:t>多瓦</w:t>
      </w:r>
    </w:p>
    <w:p w:rsidR="000C7E32" w:rsidRPr="00C25C2E" w:rsidP="00C25C2E">
      <w:r w:rsidRPr="00C25C2E">
        <w:t>【答案】</w:t>
      </w:r>
      <w:r w:rsidRPr="00C25C2E">
        <w:t>C</w:t>
      </w:r>
    </w:p>
    <w:p w:rsidR="000C7E32" w:rsidRPr="00C25C2E" w:rsidP="00C25C2E">
      <w:r w:rsidRPr="00C25C2E">
        <w:t>【</w:t>
      </w:r>
      <w:r w:rsidRPr="00C25C2E">
        <w:t>解析</w:t>
      </w:r>
      <w:r w:rsidRPr="00C25C2E">
        <w:t>】</w:t>
      </w:r>
      <w:r w:rsidRPr="00C25C2E">
        <w:t>一个初中生的质量约为</w:t>
      </w:r>
      <w:r w:rsidRPr="00C25C2E">
        <w:t>50kg</w:t>
      </w:r>
      <w:r w:rsidRPr="00C25C2E">
        <w:t>，每一层楼的高度约为</w:t>
      </w:r>
      <w:r w:rsidRPr="00C25C2E">
        <w:t>3m</w:t>
      </w:r>
      <w:r w:rsidRPr="00C25C2E">
        <w:t>，从一楼走到三楼，上升的高度为</w:t>
      </w:r>
      <w:r w:rsidRPr="00C25C2E">
        <w:t>6m</w:t>
      </w:r>
      <w:r w:rsidRPr="00C25C2E">
        <w:t>，克服重力做的功：</w:t>
      </w:r>
      <w:r>
        <w:object>
          <v:shape id="_x0000_i1028" type="#_x0000_t75" style="width:222pt;height:16.2pt" o:oleicon="f" o:ole="">
            <v:imagedata r:id="rId17" o:title=""/>
          </v:shape>
          <o:OLEObject Type="Embed" ProgID="Equation.KSEE3" ShapeID="_x0000_i1028" DrawAspect="Content" ObjectID="_1640097415" r:id="rId18"/>
        </w:object>
      </w:r>
      <w:r w:rsidRPr="00C25C2E">
        <w:t>，</w:t>
      </w:r>
      <w:r w:rsidRPr="00C25C2E">
        <w:br/>
      </w:r>
      <w:r w:rsidRPr="00C25C2E">
        <w:t>他上楼时的功率：</w:t>
      </w:r>
      <w:r>
        <w:object>
          <v:shape id="_x0000_i1029" type="#_x0000_t75" style="width:120pt;height:31.2pt" o:oleicon="f" o:ole="">
            <v:imagedata r:id="rId19" o:title=""/>
          </v:shape>
          <o:OLEObject Type="Embed" ProgID="Equation.KSEE3" ShapeID="_x0000_i1029" DrawAspect="Content" ObjectID="_1640097416" r:id="rId20"/>
        </w:object>
      </w:r>
      <w:r w:rsidRPr="00C25C2E">
        <w:t>,</w:t>
      </w:r>
      <w:r w:rsidRPr="00C25C2E">
        <w:t>故选</w:t>
      </w:r>
      <w:r w:rsidRPr="00C25C2E">
        <w:t>C</w:t>
      </w:r>
      <w:r w:rsidRPr="00C25C2E">
        <w:t>。</w:t>
      </w:r>
    </w:p>
    <w:p w:rsidR="000C7E32" w:rsidRPr="00C25C2E" w:rsidP="00C25C2E">
      <w:r w:rsidRPr="00C25C2E">
        <w:t>4</w:t>
      </w:r>
      <w:r w:rsidRPr="00C25C2E">
        <w:t>．</w:t>
      </w:r>
      <w:r w:rsidRPr="00C25C2E">
        <w:t>下列情景中</w:t>
      </w:r>
      <w:r w:rsidRPr="00C25C2E">
        <w:t>，</w:t>
      </w:r>
      <w:r w:rsidRPr="00C25C2E">
        <w:t>人对物体做功的是</w:t>
      </w:r>
      <w:r w:rsidRPr="00C25C2E">
        <w:t>（　　）</w:t>
      </w:r>
    </w:p>
    <w:p w:rsidR="000C7E32" w:rsidRPr="00C25C2E" w:rsidP="00C25C2E">
      <w:r w:rsidRPr="00C25C2E">
        <w:t>A</w:t>
      </w:r>
      <w:r w:rsidRPr="00C25C2E">
        <w:t>．</w:t>
      </w:r>
      <w:r w:rsidRPr="00C25C2E">
        <w:drawing>
          <wp:inline distT="0" distB="0" distL="114300" distR="114300">
            <wp:extent cx="952500" cy="504825"/>
            <wp:effectExtent l="0" t="0" r="7620" b="13335"/>
            <wp:docPr id="7"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355277" name="图片 7" descr="IMG_256"/>
                    <pic:cNvPicPr>
                      <a:picLocks noChangeAspect="1"/>
                    </pic:cNvPicPr>
                  </pic:nvPicPr>
                  <pic:blipFill>
                    <a:blip xmlns:r="http://schemas.openxmlformats.org/officeDocument/2006/relationships" r:embed="rId21"/>
                    <a:stretch>
                      <a:fillRect/>
                    </a:stretch>
                  </pic:blipFill>
                  <pic:spPr>
                    <a:xfrm>
                      <a:off x="0" y="0"/>
                      <a:ext cx="952500" cy="504825"/>
                    </a:xfrm>
                    <a:prstGeom prst="rect">
                      <a:avLst/>
                    </a:prstGeom>
                    <a:noFill/>
                    <a:ln w="9525">
                      <a:noFill/>
                    </a:ln>
                  </pic:spPr>
                </pic:pic>
              </a:graphicData>
            </a:graphic>
          </wp:inline>
        </w:drawing>
      </w:r>
      <w:r w:rsidRPr="00C25C2E">
        <w:t>司机费了九牛二</w:t>
      </w:r>
      <w:r w:rsidRPr="00C25C2E">
        <w:t>虎之力</w:t>
      </w:r>
      <w:r w:rsidRPr="00C25C2E">
        <w:t>，</w:t>
      </w:r>
      <w:r w:rsidRPr="00C25C2E">
        <w:t>汽车还是纹丝不动</w:t>
      </w:r>
    </w:p>
    <w:p w:rsidR="000C7E32" w:rsidRPr="00C25C2E" w:rsidP="00C25C2E">
      <w:r w:rsidRPr="00C25C2E">
        <w:t>B</w:t>
      </w:r>
      <w:r w:rsidRPr="00C25C2E">
        <w:t>．</w:t>
      </w:r>
      <w:r w:rsidRPr="00C25C2E">
        <w:drawing>
          <wp:inline distT="0" distB="0" distL="114300" distR="114300">
            <wp:extent cx="561975" cy="887730"/>
            <wp:effectExtent l="0" t="0" r="1905" b="11430"/>
            <wp:docPr id="8"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553018" name="图片 8" descr="IMG_256"/>
                    <pic:cNvPicPr>
                      <a:picLocks noChangeAspect="1"/>
                    </pic:cNvPicPr>
                  </pic:nvPicPr>
                  <pic:blipFill>
                    <a:blip xmlns:r="http://schemas.openxmlformats.org/officeDocument/2006/relationships" r:embed="rId22"/>
                    <a:stretch>
                      <a:fillRect/>
                    </a:stretch>
                  </pic:blipFill>
                  <pic:spPr>
                    <a:xfrm>
                      <a:off x="0" y="0"/>
                      <a:ext cx="561975" cy="887730"/>
                    </a:xfrm>
                    <a:prstGeom prst="rect">
                      <a:avLst/>
                    </a:prstGeom>
                    <a:noFill/>
                    <a:ln w="9525">
                      <a:noFill/>
                    </a:ln>
                  </pic:spPr>
                </pic:pic>
              </a:graphicData>
            </a:graphic>
          </wp:inline>
        </w:drawing>
      </w:r>
      <w:r w:rsidRPr="00C25C2E">
        <w:t>学生背着书包在水平路面上匀速前进</w:t>
      </w:r>
    </w:p>
    <w:p w:rsidR="000C7E32" w:rsidRPr="00C25C2E" w:rsidP="00C25C2E">
      <w:r w:rsidRPr="00C25C2E">
        <w:t>C</w:t>
      </w:r>
      <w:r w:rsidRPr="00C25C2E">
        <w:t>．</w:t>
      </w:r>
      <w:r w:rsidRPr="00C25C2E">
        <w:drawing>
          <wp:inline distT="0" distB="0" distL="114300" distR="114300">
            <wp:extent cx="895985" cy="916305"/>
            <wp:effectExtent l="0" t="0" r="3175" b="13335"/>
            <wp:docPr id="9"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166867" name="图片 9" descr="IMG_256"/>
                    <pic:cNvPicPr>
                      <a:picLocks noChangeAspect="1"/>
                    </pic:cNvPicPr>
                  </pic:nvPicPr>
                  <pic:blipFill>
                    <a:blip xmlns:r="http://schemas.openxmlformats.org/officeDocument/2006/relationships" r:embed="rId23"/>
                    <a:stretch>
                      <a:fillRect/>
                    </a:stretch>
                  </pic:blipFill>
                  <pic:spPr>
                    <a:xfrm>
                      <a:off x="0" y="0"/>
                      <a:ext cx="895985" cy="916305"/>
                    </a:xfrm>
                    <a:prstGeom prst="rect">
                      <a:avLst/>
                    </a:prstGeom>
                    <a:noFill/>
                    <a:ln w="9525">
                      <a:noFill/>
                    </a:ln>
                  </pic:spPr>
                </pic:pic>
              </a:graphicData>
            </a:graphic>
          </wp:inline>
        </w:drawing>
      </w:r>
      <w:r w:rsidRPr="00C25C2E">
        <w:t>女孩把一箱报刊搬起来</w:t>
      </w:r>
    </w:p>
    <w:p w:rsidR="000C7E32" w:rsidRPr="00C25C2E" w:rsidP="00C25C2E">
      <w:r w:rsidRPr="00C25C2E">
        <w:t>D</w:t>
      </w:r>
      <w:r w:rsidRPr="00C25C2E">
        <w:t>．</w:t>
      </w:r>
      <w:r w:rsidRPr="00C25C2E">
        <w:drawing>
          <wp:inline distT="0" distB="0" distL="114300" distR="114300">
            <wp:extent cx="790575" cy="857250"/>
            <wp:effectExtent l="0" t="0" r="1905" b="11430"/>
            <wp:docPr id="10"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420038" name="图片 10" descr="IMG_256"/>
                    <pic:cNvPicPr>
                      <a:picLocks noChangeAspect="1"/>
                    </pic:cNvPicPr>
                  </pic:nvPicPr>
                  <pic:blipFill>
                    <a:blip xmlns:r="http://schemas.openxmlformats.org/officeDocument/2006/relationships" r:embed="rId24"/>
                    <a:stretch>
                      <a:fillRect/>
                    </a:stretch>
                  </pic:blipFill>
                  <pic:spPr>
                    <a:xfrm>
                      <a:off x="0" y="0"/>
                      <a:ext cx="790575" cy="857250"/>
                    </a:xfrm>
                    <a:prstGeom prst="rect">
                      <a:avLst/>
                    </a:prstGeom>
                    <a:noFill/>
                    <a:ln w="9525">
                      <a:noFill/>
                    </a:ln>
                  </pic:spPr>
                </pic:pic>
              </a:graphicData>
            </a:graphic>
          </wp:inline>
        </w:drawing>
      </w:r>
      <w:r w:rsidRPr="00C25C2E">
        <w:t>足球被踢后</w:t>
      </w:r>
      <w:r w:rsidRPr="00C25C2E">
        <w:t>，</w:t>
      </w:r>
      <w:r w:rsidRPr="00C25C2E">
        <w:t>在草地上滚动了一段距离的过程中</w:t>
      </w:r>
    </w:p>
    <w:p w:rsidR="000C7E32" w:rsidRPr="00C25C2E" w:rsidP="00C25C2E">
      <w:r w:rsidRPr="00C25C2E">
        <w:t>【答案】</w:t>
      </w:r>
      <w:r w:rsidRPr="00C25C2E">
        <w:t>C</w:t>
      </w:r>
    </w:p>
    <w:p w:rsidR="000C7E32" w:rsidRPr="00C25C2E" w:rsidP="00C25C2E">
      <w:r w:rsidRPr="00C25C2E">
        <w:t>【</w:t>
      </w:r>
      <w:r w:rsidRPr="00C25C2E">
        <w:t>解析</w:t>
      </w:r>
      <w:r w:rsidRPr="00C25C2E">
        <w:t>】</w:t>
      </w:r>
      <w:r w:rsidRPr="00C25C2E">
        <w:t>A</w:t>
      </w:r>
      <w:r w:rsidRPr="00C25C2E">
        <w:t>、</w:t>
      </w:r>
      <w:r w:rsidRPr="00C25C2E">
        <w:t>汽车虽然受力，但未在力的方向移动距离，司机没有对汽车做功</w:t>
      </w:r>
      <w:r w:rsidRPr="00C25C2E">
        <w:t>，故</w:t>
      </w:r>
      <w:r w:rsidRPr="00C25C2E">
        <w:t>A</w:t>
      </w:r>
      <w:r w:rsidRPr="00C25C2E">
        <w:t>错误；</w:t>
      </w:r>
    </w:p>
    <w:p w:rsidR="000C7E32" w:rsidRPr="00C25C2E" w:rsidP="00C25C2E">
      <w:r w:rsidRPr="00C25C2E">
        <w:t>B</w:t>
      </w:r>
      <w:r w:rsidRPr="00C25C2E">
        <w:t>、</w:t>
      </w:r>
      <w:r w:rsidRPr="00C25C2E">
        <w:t>书包的受力方向与运动方向垂直，学生没有对书包做功</w:t>
      </w:r>
      <w:r w:rsidRPr="00C25C2E">
        <w:t>，故</w:t>
      </w:r>
      <w:r w:rsidRPr="00C25C2E">
        <w:t>B</w:t>
      </w:r>
      <w:r w:rsidRPr="00C25C2E">
        <w:t>错误</w:t>
      </w:r>
      <w:r w:rsidRPr="00C25C2E">
        <w:t>；</w:t>
      </w:r>
    </w:p>
    <w:p w:rsidR="000C7E32" w:rsidRPr="00C25C2E" w:rsidP="00C25C2E">
      <w:r w:rsidRPr="00C25C2E">
        <w:t>C</w:t>
      </w:r>
      <w:r w:rsidRPr="00C25C2E">
        <w:t>、</w:t>
      </w:r>
      <w:r w:rsidRPr="00C25C2E">
        <w:t>报刊箱在竖直方向受力且移动了距离，女孩对报刊箱做了功</w:t>
      </w:r>
      <w:r w:rsidRPr="00C25C2E">
        <w:t>，故</w:t>
      </w:r>
      <w:r w:rsidRPr="00C25C2E">
        <w:t>C</w:t>
      </w:r>
      <w:r w:rsidRPr="00C25C2E">
        <w:t>正确</w:t>
      </w:r>
      <w:r w:rsidRPr="00C25C2E">
        <w:t>；</w:t>
      </w:r>
    </w:p>
    <w:p w:rsidR="000C7E32" w:rsidRPr="00C25C2E" w:rsidP="00C25C2E">
      <w:r w:rsidRPr="00C25C2E">
        <w:t>D</w:t>
      </w:r>
      <w:r w:rsidRPr="00C25C2E">
        <w:t>、</w:t>
      </w:r>
      <w:r w:rsidRPr="00C25C2E">
        <w:t>足球在草地上滚动过程中不再受到人的作用力</w:t>
      </w:r>
      <w:r w:rsidRPr="00C25C2E">
        <w:t>，</w:t>
      </w:r>
      <w:r w:rsidRPr="00C25C2E">
        <w:t>人没有对足球做功，</w:t>
      </w:r>
      <w:r w:rsidRPr="00C25C2E">
        <w:t>故</w:t>
      </w:r>
      <w:r w:rsidRPr="00C25C2E">
        <w:t>D</w:t>
      </w:r>
      <w:r w:rsidRPr="00C25C2E">
        <w:t>错误。</w:t>
      </w:r>
    </w:p>
    <w:p w:rsidR="000C7E32" w:rsidRPr="00C25C2E" w:rsidP="00C25C2E">
      <w:r w:rsidRPr="00C25C2E">
        <w:t>5</w:t>
      </w:r>
      <w:r w:rsidRPr="00C25C2E">
        <w:t>．</w:t>
      </w:r>
      <w:r w:rsidRPr="00C25C2E">
        <w:t>关于功、功率、机械效率</w:t>
      </w:r>
      <w:r w:rsidRPr="00C25C2E">
        <w:t>，</w:t>
      </w:r>
      <w:r w:rsidRPr="00C25C2E">
        <w:t>下列说法中正确的是</w:t>
      </w:r>
      <w:r w:rsidRPr="00C25C2E">
        <w:t>（　　）</w:t>
      </w:r>
    </w:p>
    <w:p w:rsidR="000C7E32" w:rsidRPr="00C25C2E" w:rsidP="00C25C2E">
      <w:r w:rsidRPr="00C25C2E">
        <w:t>A</w:t>
      </w:r>
      <w:r w:rsidRPr="00C25C2E">
        <w:t>．</w:t>
      </w:r>
      <w:r w:rsidRPr="00C25C2E">
        <w:t>做功多的机器机械效率一定高</w:t>
      </w:r>
    </w:p>
    <w:p w:rsidR="000C7E32" w:rsidRPr="00C25C2E" w:rsidP="00C25C2E">
      <w:r w:rsidRPr="00C25C2E">
        <w:t>B</w:t>
      </w:r>
      <w:r w:rsidRPr="00C25C2E">
        <w:t>．</w:t>
      </w:r>
      <w:r w:rsidRPr="00C25C2E">
        <w:t>功率小的机器做功慢</w:t>
      </w:r>
    </w:p>
    <w:p w:rsidR="000C7E32" w:rsidRPr="00C25C2E" w:rsidP="00C25C2E">
      <w:r w:rsidRPr="00C25C2E">
        <w:t>C</w:t>
      </w:r>
      <w:r w:rsidRPr="00C25C2E">
        <w:t>．</w:t>
      </w:r>
      <w:r w:rsidRPr="00C25C2E">
        <w:t>机械效率高的机器功率一定大</w:t>
      </w:r>
    </w:p>
    <w:p w:rsidR="000C7E32" w:rsidRPr="00C25C2E" w:rsidP="00C25C2E">
      <w:r w:rsidRPr="00C25C2E">
        <w:t>D</w:t>
      </w:r>
      <w:r w:rsidRPr="00C25C2E">
        <w:t>．</w:t>
      </w:r>
      <w:r w:rsidRPr="00C25C2E">
        <w:t>功率大的机器做功时间一定短</w:t>
      </w:r>
    </w:p>
    <w:p w:rsidR="000C7E32" w:rsidRPr="00C25C2E" w:rsidP="00C25C2E">
      <w:r w:rsidRPr="00C25C2E">
        <w:t>【答案】</w:t>
      </w:r>
      <w:r w:rsidRPr="00C25C2E">
        <w:t>B</w:t>
      </w:r>
    </w:p>
    <w:p w:rsidR="000C7E32" w:rsidRPr="00C25C2E" w:rsidP="00C25C2E">
      <w:r w:rsidRPr="00C25C2E">
        <w:t>【</w:t>
      </w:r>
      <w:r w:rsidRPr="00C25C2E">
        <w:t>解析</w:t>
      </w:r>
      <w:r w:rsidRPr="00C25C2E">
        <w:t>】</w:t>
      </w:r>
      <w:r w:rsidRPr="00C25C2E">
        <w:t>A</w:t>
      </w:r>
      <w:r w:rsidRPr="00C25C2E">
        <w:t>、</w:t>
      </w:r>
      <w:r w:rsidRPr="00C25C2E">
        <w:t>机械效率是有用功和总功的比值，与做功的多少无关</w:t>
      </w:r>
      <w:r w:rsidRPr="00C25C2E">
        <w:t>，故</w:t>
      </w:r>
      <w:r w:rsidRPr="00C25C2E">
        <w:t>A</w:t>
      </w:r>
      <w:r w:rsidRPr="00C25C2E">
        <w:t>错误；</w:t>
      </w:r>
    </w:p>
    <w:p w:rsidR="000C7E32" w:rsidRPr="00C25C2E" w:rsidP="00C25C2E">
      <w:r w:rsidRPr="00C25C2E">
        <w:t>B</w:t>
      </w:r>
      <w:r w:rsidRPr="00C25C2E">
        <w:t>、</w:t>
      </w:r>
      <w:r w:rsidRPr="00C25C2E">
        <w:t>功率表示做功的快慢，功率小的机器做功慢</w:t>
      </w:r>
      <w:r w:rsidRPr="00C25C2E">
        <w:t>，故</w:t>
      </w:r>
      <w:r w:rsidRPr="00C25C2E">
        <w:t>B</w:t>
      </w:r>
      <w:r w:rsidRPr="00C25C2E">
        <w:t>正确</w:t>
      </w:r>
      <w:r w:rsidRPr="00C25C2E">
        <w:t>；</w:t>
      </w:r>
    </w:p>
    <w:p w:rsidR="000C7E32" w:rsidRPr="00C25C2E" w:rsidP="00C25C2E">
      <w:r w:rsidRPr="00C25C2E">
        <w:t>C</w:t>
      </w:r>
      <w:r w:rsidRPr="00C25C2E">
        <w:t>、</w:t>
      </w:r>
      <w:r w:rsidRPr="00C25C2E">
        <w:t>机械效率与功率没有直接联系</w:t>
      </w:r>
      <w:r w:rsidRPr="00C25C2E">
        <w:t>，机械</w:t>
      </w:r>
      <w:r w:rsidRPr="00C25C2E">
        <w:t>效率高的机器功率不一定大，</w:t>
      </w:r>
      <w:r w:rsidRPr="00C25C2E">
        <w:t>，故</w:t>
      </w:r>
      <w:r w:rsidRPr="00C25C2E">
        <w:t>C</w:t>
      </w:r>
      <w:r w:rsidRPr="00C25C2E">
        <w:t>错误</w:t>
      </w:r>
      <w:r w:rsidRPr="00C25C2E">
        <w:t>；</w:t>
      </w:r>
    </w:p>
    <w:p w:rsidR="000C7E32" w:rsidRPr="00C25C2E" w:rsidP="00C25C2E">
      <w:r w:rsidRPr="00C25C2E">
        <w:t>D</w:t>
      </w:r>
      <w:r w:rsidRPr="00C25C2E">
        <w:t>、</w:t>
      </w:r>
      <w:r w:rsidRPr="00C25C2E">
        <w:t>功率大的及其做功越快，做功时间不一定短</w:t>
      </w:r>
      <w:r w:rsidRPr="00C25C2E">
        <w:t>，故</w:t>
      </w:r>
      <w:r w:rsidRPr="00C25C2E">
        <w:t>D</w:t>
      </w:r>
      <w:r w:rsidRPr="00C25C2E">
        <w:t>错误。</w:t>
      </w:r>
    </w:p>
    <w:p w:rsidR="000C7E32" w:rsidRPr="00C25C2E" w:rsidP="00C25C2E">
      <w:r w:rsidRPr="00C25C2E">
        <w:t>6</w:t>
      </w:r>
      <w:r w:rsidRPr="00C25C2E">
        <w:t>．</w:t>
      </w:r>
      <w:r w:rsidRPr="00C25C2E">
        <w:t>如图所示的四种运动中</w:t>
      </w:r>
      <w:r w:rsidRPr="00C25C2E">
        <w:t>，</w:t>
      </w:r>
      <w:r w:rsidRPr="00C25C2E">
        <w:t>重力势能转化为动能的是</w:t>
      </w:r>
      <w:r w:rsidRPr="00C25C2E">
        <w:t>（　　）</w:t>
      </w:r>
    </w:p>
    <w:p w:rsidR="000C7E32" w:rsidRPr="00C25C2E" w:rsidP="00C25C2E">
      <w:r w:rsidRPr="00C25C2E">
        <w:t>A</w:t>
      </w:r>
      <w:r w:rsidRPr="00C25C2E">
        <w:t>．</w:t>
      </w:r>
      <w:r w:rsidRPr="00C25C2E">
        <w:drawing>
          <wp:inline distT="0" distB="0" distL="114300" distR="114300">
            <wp:extent cx="725805" cy="1059815"/>
            <wp:effectExtent l="0" t="0" r="5715" b="698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322794" name="图片 11"/>
                    <pic:cNvPicPr>
                      <a:picLocks noChangeAspect="1"/>
                    </pic:cNvPicPr>
                  </pic:nvPicPr>
                  <pic:blipFill>
                    <a:blip xmlns:r="http://schemas.openxmlformats.org/officeDocument/2006/relationships" r:embed="rId25"/>
                    <a:stretch>
                      <a:fillRect/>
                    </a:stretch>
                  </pic:blipFill>
                  <pic:spPr>
                    <a:xfrm>
                      <a:off x="0" y="0"/>
                      <a:ext cx="725805" cy="1059815"/>
                    </a:xfrm>
                    <a:prstGeom prst="rect">
                      <a:avLst/>
                    </a:prstGeom>
                    <a:noFill/>
                    <a:ln>
                      <a:noFill/>
                    </a:ln>
                  </pic:spPr>
                </pic:pic>
              </a:graphicData>
            </a:graphic>
          </wp:inline>
        </w:drawing>
      </w:r>
      <w:r w:rsidRPr="00C25C2E">
        <w:t>滚</w:t>
      </w:r>
      <w:r w:rsidRPr="00C25C2E">
        <w:t>摆向上滚动</w:t>
      </w:r>
    </w:p>
    <w:p w:rsidR="000C7E32" w:rsidRPr="00C25C2E" w:rsidP="00C25C2E">
      <w:r w:rsidRPr="00C25C2E">
        <w:t>B</w:t>
      </w:r>
      <w:r w:rsidRPr="00C25C2E">
        <w:t>．</w:t>
      </w:r>
      <w:r w:rsidRPr="00C25C2E">
        <w:drawing>
          <wp:inline distT="0" distB="0" distL="114300" distR="114300">
            <wp:extent cx="822960" cy="1014730"/>
            <wp:effectExtent l="0" t="0" r="0" b="635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482327" name="图片 12"/>
                    <pic:cNvPicPr>
                      <a:picLocks noChangeAspect="1"/>
                    </pic:cNvPicPr>
                  </pic:nvPicPr>
                  <pic:blipFill>
                    <a:blip xmlns:r="http://schemas.openxmlformats.org/officeDocument/2006/relationships" r:embed="rId26"/>
                    <a:srcRect b="1987"/>
                    <a:stretch>
                      <a:fillRect/>
                    </a:stretch>
                  </pic:blipFill>
                  <pic:spPr>
                    <a:xfrm>
                      <a:off x="0" y="0"/>
                      <a:ext cx="822960" cy="1014730"/>
                    </a:xfrm>
                    <a:prstGeom prst="rect">
                      <a:avLst/>
                    </a:prstGeom>
                    <a:noFill/>
                    <a:ln>
                      <a:noFill/>
                    </a:ln>
                  </pic:spPr>
                </pic:pic>
              </a:graphicData>
            </a:graphic>
          </wp:inline>
        </w:drawing>
      </w:r>
      <w:r w:rsidRPr="00C25C2E">
        <w:t>小球从</w:t>
      </w:r>
      <w:r w:rsidRPr="00C25C2E">
        <w:t>B</w:t>
      </w:r>
      <w:r w:rsidRPr="00C25C2E">
        <w:t>点向</w:t>
      </w:r>
      <w:r w:rsidRPr="00C25C2E">
        <w:t>C</w:t>
      </w:r>
      <w:r w:rsidRPr="00C25C2E">
        <w:t>点运动</w:t>
      </w:r>
    </w:p>
    <w:p w:rsidR="000C7E32" w:rsidRPr="00C25C2E" w:rsidP="00C25C2E">
      <w:r w:rsidRPr="00C25C2E">
        <w:t>C</w:t>
      </w:r>
      <w:r w:rsidRPr="00C25C2E">
        <w:t>．</w:t>
      </w:r>
      <w:r w:rsidRPr="00C25C2E">
        <w:drawing>
          <wp:inline distT="0" distB="0" distL="114300" distR="114300">
            <wp:extent cx="986155" cy="664210"/>
            <wp:effectExtent l="0" t="0" r="4445" b="635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560790" name="图片 15"/>
                    <pic:cNvPicPr>
                      <a:picLocks noChangeAspect="1"/>
                    </pic:cNvPicPr>
                  </pic:nvPicPr>
                  <pic:blipFill>
                    <a:blip xmlns:r="http://schemas.openxmlformats.org/officeDocument/2006/relationships" r:embed="rId27"/>
                    <a:stretch>
                      <a:fillRect/>
                    </a:stretch>
                  </pic:blipFill>
                  <pic:spPr>
                    <a:xfrm>
                      <a:off x="0" y="0"/>
                      <a:ext cx="986155" cy="664210"/>
                    </a:xfrm>
                    <a:prstGeom prst="rect">
                      <a:avLst/>
                    </a:prstGeom>
                    <a:noFill/>
                    <a:ln>
                      <a:noFill/>
                    </a:ln>
                  </pic:spPr>
                </pic:pic>
              </a:graphicData>
            </a:graphic>
          </wp:inline>
        </w:drawing>
      </w:r>
      <w:r w:rsidRPr="00C25C2E">
        <w:t>兵乓球向上弹起</w:t>
      </w:r>
    </w:p>
    <w:p w:rsidR="000C7E32" w:rsidRPr="00C25C2E" w:rsidP="00C25C2E">
      <w:r w:rsidRPr="00C25C2E">
        <w:t>D</w:t>
      </w:r>
      <w:r w:rsidRPr="00C25C2E">
        <w:t>．</w:t>
      </w:r>
      <w:r w:rsidRPr="00C25C2E">
        <w:drawing>
          <wp:inline distT="0" distB="0" distL="114300" distR="114300">
            <wp:extent cx="868680" cy="108204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978759" name="图片 13"/>
                    <pic:cNvPicPr>
                      <a:picLocks noChangeAspect="1"/>
                    </pic:cNvPicPr>
                  </pic:nvPicPr>
                  <pic:blipFill>
                    <a:blip xmlns:r="http://schemas.openxmlformats.org/officeDocument/2006/relationships" r:embed="rId28"/>
                    <a:stretch>
                      <a:fillRect/>
                    </a:stretch>
                  </pic:blipFill>
                  <pic:spPr>
                    <a:xfrm>
                      <a:off x="0" y="0"/>
                      <a:ext cx="868680" cy="1082040"/>
                    </a:xfrm>
                    <a:prstGeom prst="rect">
                      <a:avLst/>
                    </a:prstGeom>
                    <a:noFill/>
                    <a:ln>
                      <a:noFill/>
                    </a:ln>
                  </pic:spPr>
                </pic:pic>
              </a:graphicData>
            </a:graphic>
          </wp:inline>
        </w:drawing>
      </w:r>
      <w:r w:rsidRPr="00C25C2E">
        <w:t>卫星从远地点向近地点运动</w:t>
      </w:r>
    </w:p>
    <w:p w:rsidR="000C7E32" w:rsidRPr="00C25C2E" w:rsidP="00C25C2E">
      <w:r w:rsidRPr="00C25C2E">
        <w:t>【答案】</w:t>
      </w:r>
      <w:r w:rsidRPr="00C25C2E">
        <w:t>D</w:t>
      </w:r>
    </w:p>
    <w:p w:rsidR="000C7E32" w:rsidRPr="00C25C2E" w:rsidP="00C25C2E">
      <w:r w:rsidRPr="00C25C2E">
        <w:t>【</w:t>
      </w:r>
      <w:r w:rsidRPr="00C25C2E">
        <w:t>解析</w:t>
      </w:r>
      <w:r w:rsidRPr="00C25C2E">
        <w:t>】</w:t>
      </w:r>
      <w:r w:rsidRPr="00C25C2E">
        <w:t>A</w:t>
      </w:r>
      <w:r w:rsidRPr="00C25C2E">
        <w:t>、</w:t>
      </w:r>
      <w:r w:rsidRPr="00C25C2E">
        <w:t>滚摆向上滚动过程中，速度减小，高度增加，动能转化为重力势能</w:t>
      </w:r>
      <w:r w:rsidRPr="00C25C2E">
        <w:t>，故</w:t>
      </w:r>
      <w:r w:rsidRPr="00C25C2E">
        <w:t>A</w:t>
      </w:r>
      <w:r w:rsidRPr="00C25C2E">
        <w:t>错误；</w:t>
      </w:r>
    </w:p>
    <w:p w:rsidR="000C7E32" w:rsidRPr="00C25C2E" w:rsidP="00C25C2E">
      <w:r w:rsidRPr="00C25C2E">
        <w:t>B</w:t>
      </w:r>
      <w:r w:rsidRPr="00C25C2E">
        <w:t>、</w:t>
      </w:r>
      <w:r w:rsidRPr="00C25C2E">
        <w:t>小球从</w:t>
      </w:r>
      <w:r w:rsidRPr="00C25C2E">
        <w:t>B</w:t>
      </w:r>
      <w:r w:rsidRPr="00C25C2E">
        <w:t>点向</w:t>
      </w:r>
      <w:r w:rsidRPr="00C25C2E">
        <w:t>C</w:t>
      </w:r>
      <w:r w:rsidRPr="00C25C2E">
        <w:t>点运动</w:t>
      </w:r>
      <w:r w:rsidRPr="00C25C2E">
        <w:t>，</w:t>
      </w:r>
      <w:r w:rsidRPr="00C25C2E">
        <w:t>速度减小，高度增加，</w:t>
      </w:r>
      <w:r w:rsidRPr="00C25C2E">
        <w:t>动能转化为重力势能</w:t>
      </w:r>
      <w:r w:rsidRPr="00C25C2E">
        <w:t>，故</w:t>
      </w:r>
      <w:r w:rsidRPr="00C25C2E">
        <w:t>B</w:t>
      </w:r>
      <w:r w:rsidRPr="00C25C2E">
        <w:t>错误</w:t>
      </w:r>
      <w:r w:rsidRPr="00C25C2E">
        <w:t>；</w:t>
      </w:r>
    </w:p>
    <w:p w:rsidR="000C7E32" w:rsidRPr="00C25C2E" w:rsidP="00C25C2E">
      <w:r w:rsidRPr="00C25C2E">
        <w:t>C</w:t>
      </w:r>
      <w:r w:rsidRPr="00C25C2E">
        <w:t>、</w:t>
      </w:r>
      <w:r w:rsidRPr="00C25C2E">
        <w:t>乒乓球向上弹起过程中</w:t>
      </w:r>
      <w:r w:rsidRPr="00C25C2E">
        <w:t>，</w:t>
      </w:r>
      <w:r w:rsidRPr="00C25C2E">
        <w:t>速度减小，高度增加，</w:t>
      </w:r>
      <w:r w:rsidRPr="00C25C2E">
        <w:t>动能转化为重力势能</w:t>
      </w:r>
      <w:r w:rsidRPr="00C25C2E">
        <w:t>，故</w:t>
      </w:r>
      <w:r w:rsidRPr="00C25C2E">
        <w:t>C</w:t>
      </w:r>
      <w:r w:rsidRPr="00C25C2E">
        <w:t>错误</w:t>
      </w:r>
      <w:r w:rsidRPr="00C25C2E">
        <w:t>；</w:t>
      </w:r>
    </w:p>
    <w:p w:rsidR="000C7E32" w:rsidRPr="00C25C2E" w:rsidP="00C25C2E">
      <w:r w:rsidRPr="00C25C2E">
        <w:t>D</w:t>
      </w:r>
      <w:r w:rsidRPr="00C25C2E">
        <w:t>、</w:t>
      </w:r>
      <w:r w:rsidRPr="00C25C2E">
        <w:t>卫星从远地点向近地点运动</w:t>
      </w:r>
      <w:r w:rsidRPr="00C25C2E">
        <w:t>时，速度变大，高度降低</w:t>
      </w:r>
      <w:r w:rsidRPr="00C25C2E">
        <w:t>，</w:t>
      </w:r>
      <w:r w:rsidRPr="00C25C2E">
        <w:t>重力势能转化为动能，</w:t>
      </w:r>
      <w:r w:rsidRPr="00C25C2E">
        <w:t>故</w:t>
      </w:r>
      <w:r w:rsidRPr="00C25C2E">
        <w:t>D</w:t>
      </w:r>
      <w:r w:rsidRPr="00C25C2E">
        <w:t>正确</w:t>
      </w:r>
      <w:r w:rsidRPr="00C25C2E">
        <w:t>。</w:t>
      </w:r>
    </w:p>
    <w:p w:rsidR="000C7E32" w:rsidRPr="00C25C2E" w:rsidP="00C25C2E">
      <w:r w:rsidRPr="00C25C2E">
        <w:t>7</w:t>
      </w:r>
      <w:r w:rsidRPr="00C25C2E">
        <w:t>．</w:t>
      </w:r>
      <w:r w:rsidRPr="00C25C2E">
        <w:t>关于内能</w:t>
      </w:r>
      <w:r w:rsidRPr="00C25C2E">
        <w:t>，</w:t>
      </w:r>
      <w:r w:rsidRPr="00C25C2E">
        <w:t>下列说法中正确的是</w:t>
      </w:r>
      <w:r w:rsidRPr="00C25C2E">
        <w:t>（　　）</w:t>
      </w:r>
    </w:p>
    <w:p w:rsidR="000C7E32" w:rsidRPr="00C25C2E" w:rsidP="00C25C2E">
      <w:r w:rsidRPr="00C25C2E">
        <w:t>A</w:t>
      </w:r>
      <w:r w:rsidRPr="00C25C2E">
        <w:t>．</w:t>
      </w:r>
      <w:r w:rsidRPr="00C25C2E">
        <w:t>0</w:t>
      </w:r>
      <w:r w:rsidRPr="00C25C2E">
        <w:rPr>
          <w:rFonts w:ascii="宋体" w:hAnsi="宋体" w:cs="宋体" w:hint="eastAsia"/>
        </w:rPr>
        <w:t>℃</w:t>
      </w:r>
      <w:r w:rsidRPr="00C25C2E">
        <w:t>的物体没有内能</w:t>
      </w:r>
    </w:p>
    <w:p w:rsidR="000C7E32" w:rsidRPr="00C25C2E" w:rsidP="00C25C2E">
      <w:r w:rsidRPr="00C25C2E">
        <w:t>B</w:t>
      </w:r>
      <w:r w:rsidRPr="00C25C2E">
        <w:t>．</w:t>
      </w:r>
      <w:r w:rsidRPr="00C25C2E">
        <w:t>物体具有内能</w:t>
      </w:r>
      <w:r w:rsidRPr="00C25C2E">
        <w:t>，</w:t>
      </w:r>
      <w:r w:rsidRPr="00C25C2E">
        <w:t>也可以同时具有机械能</w:t>
      </w:r>
    </w:p>
    <w:p w:rsidR="000C7E32" w:rsidRPr="00C25C2E" w:rsidP="00C25C2E">
      <w:r w:rsidRPr="00C25C2E">
        <w:t>C</w:t>
      </w:r>
      <w:r w:rsidRPr="00C25C2E">
        <w:t>．</w:t>
      </w:r>
      <w:r w:rsidRPr="00C25C2E">
        <w:t>静止的物体一定没有机械能</w:t>
      </w:r>
    </w:p>
    <w:p w:rsidR="000C7E32" w:rsidRPr="00C25C2E" w:rsidP="00C25C2E">
      <w:r w:rsidRPr="00C25C2E">
        <w:t>D</w:t>
      </w:r>
      <w:r w:rsidRPr="00C25C2E">
        <w:t>．</w:t>
      </w:r>
      <w:r w:rsidRPr="00C25C2E">
        <w:t>物体内能大小与温度无关</w:t>
      </w:r>
    </w:p>
    <w:p w:rsidR="000C7E32" w:rsidRPr="00C25C2E" w:rsidP="00C25C2E">
      <w:r w:rsidRPr="00C25C2E">
        <w:t>【答案】</w:t>
      </w:r>
      <w:r w:rsidRPr="00C25C2E">
        <w:t>B</w:t>
      </w:r>
    </w:p>
    <w:p w:rsidR="000C7E32" w:rsidRPr="00C25C2E" w:rsidP="00C25C2E">
      <w:r w:rsidRPr="00C25C2E">
        <w:t>【</w:t>
      </w:r>
      <w:r w:rsidRPr="00C25C2E">
        <w:t>解析</w:t>
      </w:r>
      <w:r w:rsidRPr="00C25C2E">
        <w:t>】</w:t>
      </w:r>
      <w:r w:rsidRPr="00C25C2E">
        <w:t>A</w:t>
      </w:r>
      <w:r w:rsidRPr="00C25C2E">
        <w:t>、</w:t>
      </w:r>
      <w:r w:rsidRPr="00C25C2E">
        <w:t>内能是分子动能和分子势能之和</w:t>
      </w:r>
      <w:r w:rsidRPr="00C25C2E">
        <w:t>，</w:t>
      </w:r>
      <w:r w:rsidRPr="00C25C2E">
        <w:t>一切物体具有内能，</w:t>
      </w:r>
      <w:r w:rsidRPr="00C25C2E">
        <w:t>0</w:t>
      </w:r>
      <w:r w:rsidRPr="00C25C2E">
        <w:rPr>
          <w:rFonts w:ascii="宋体" w:hAnsi="宋体" w:cs="宋体" w:hint="eastAsia"/>
        </w:rPr>
        <w:t>℃</w:t>
      </w:r>
      <w:r w:rsidRPr="00C25C2E">
        <w:t>分子仍在做无规则运动，具有分子动能和势能，</w:t>
      </w:r>
      <w:r w:rsidRPr="00C25C2E">
        <w:t>故</w:t>
      </w:r>
      <w:r w:rsidRPr="00C25C2E">
        <w:t>A</w:t>
      </w:r>
      <w:r w:rsidRPr="00C25C2E">
        <w:t>错误；</w:t>
      </w:r>
    </w:p>
    <w:p w:rsidR="000C7E32" w:rsidRPr="00C25C2E" w:rsidP="00C25C2E">
      <w:r w:rsidRPr="00C25C2E">
        <w:t>B</w:t>
      </w:r>
      <w:r w:rsidRPr="00C25C2E">
        <w:t>、</w:t>
      </w:r>
      <w:r w:rsidRPr="00C25C2E">
        <w:t>一切物体具有内能，物体可以发生机械运动，则可以同时具有机械能</w:t>
      </w:r>
      <w:r w:rsidRPr="00C25C2E">
        <w:t>，故</w:t>
      </w:r>
      <w:r w:rsidRPr="00C25C2E">
        <w:t>B</w:t>
      </w:r>
      <w:r w:rsidRPr="00C25C2E">
        <w:t>正确</w:t>
      </w:r>
      <w:r w:rsidRPr="00C25C2E">
        <w:t>；</w:t>
      </w:r>
    </w:p>
    <w:p w:rsidR="000C7E32" w:rsidRPr="00C25C2E" w:rsidP="00C25C2E">
      <w:r w:rsidRPr="00C25C2E">
        <w:t>C</w:t>
      </w:r>
      <w:r w:rsidRPr="00C25C2E">
        <w:t>、</w:t>
      </w:r>
      <w:r w:rsidRPr="00C25C2E">
        <w:t>机械能是动能和势能的总和，静止的物体没有动能，但可能具有重力势能和弹性势能</w:t>
      </w:r>
      <w:r w:rsidRPr="00C25C2E">
        <w:t>，故</w:t>
      </w:r>
      <w:r w:rsidRPr="00C25C2E">
        <w:t>C</w:t>
      </w:r>
      <w:r w:rsidRPr="00C25C2E">
        <w:t>错误</w:t>
      </w:r>
      <w:r w:rsidRPr="00C25C2E">
        <w:t>；</w:t>
      </w:r>
    </w:p>
    <w:p w:rsidR="000C7E32" w:rsidRPr="00C25C2E" w:rsidP="00C25C2E">
      <w:r w:rsidRPr="00C25C2E">
        <w:t>D</w:t>
      </w:r>
      <w:r w:rsidRPr="00C25C2E">
        <w:t>、</w:t>
      </w:r>
      <w:r w:rsidRPr="00C25C2E">
        <w:t>物体内能大小与温度有关，温度越高，分子热运动越剧烈，分子动能越大，内能越大</w:t>
      </w:r>
      <w:r w:rsidRPr="00C25C2E">
        <w:t>，故</w:t>
      </w:r>
      <w:r w:rsidRPr="00C25C2E">
        <w:t>D</w:t>
      </w:r>
      <w:r w:rsidRPr="00C25C2E">
        <w:t>错误。</w:t>
      </w:r>
    </w:p>
    <w:p w:rsidR="000C7E32" w:rsidRPr="00C25C2E" w:rsidP="00C25C2E">
      <w:r w:rsidRPr="00C25C2E">
        <w:t>8</w:t>
      </w:r>
      <w:r w:rsidRPr="00C25C2E">
        <w:t>．</w:t>
      </w:r>
      <w:r w:rsidRPr="00C25C2E">
        <w:t>卫生间里安装了照明灯和换气扇</w:t>
      </w:r>
      <w:r w:rsidRPr="00C25C2E">
        <w:t>，</w:t>
      </w:r>
      <w:r w:rsidRPr="00C25C2E">
        <w:t>有时需要独立工作</w:t>
      </w:r>
      <w:r w:rsidRPr="00C25C2E">
        <w:t>，</w:t>
      </w:r>
      <w:r w:rsidRPr="00C25C2E">
        <w:t>有时需要同时工作。下列符合要求的电路图是</w:t>
      </w:r>
      <w:r w:rsidRPr="00C25C2E">
        <w:t>（　　）</w:t>
      </w:r>
    </w:p>
    <w:p w:rsidR="000C7E32" w:rsidRPr="00C25C2E" w:rsidP="00C25C2E">
      <w:r w:rsidRPr="00C25C2E">
        <w:t>A</w:t>
      </w:r>
      <w:r w:rsidRPr="00C25C2E">
        <w:t>．</w:t>
      </w:r>
      <w:r w:rsidRPr="00C25C2E">
        <w:drawing>
          <wp:inline distT="0" distB="0" distL="114300" distR="114300">
            <wp:extent cx="1076325" cy="723900"/>
            <wp:effectExtent l="0" t="0" r="5715" b="7620"/>
            <wp:docPr id="17" name="图片 1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653995" name="图片 17" descr="IMG_256"/>
                    <pic:cNvPicPr>
                      <a:picLocks noChangeAspect="1"/>
                    </pic:cNvPicPr>
                  </pic:nvPicPr>
                  <pic:blipFill>
                    <a:blip xmlns:r="http://schemas.openxmlformats.org/officeDocument/2006/relationships" r:embed="rId29"/>
                    <a:stretch>
                      <a:fillRect/>
                    </a:stretch>
                  </pic:blipFill>
                  <pic:spPr>
                    <a:xfrm>
                      <a:off x="0" y="0"/>
                      <a:ext cx="1076325" cy="723900"/>
                    </a:xfrm>
                    <a:prstGeom prst="rect">
                      <a:avLst/>
                    </a:prstGeom>
                    <a:noFill/>
                    <a:ln w="9525">
                      <a:noFill/>
                    </a:ln>
                  </pic:spPr>
                </pic:pic>
              </a:graphicData>
            </a:graphic>
          </wp:inline>
        </w:drawing>
      </w:r>
      <w:r w:rsidRPr="00C25C2E">
        <w:t xml:space="preserve"> </w:t>
      </w:r>
      <w:r w:rsidRPr="00C25C2E">
        <w:t>B</w:t>
      </w:r>
      <w:r w:rsidRPr="00C25C2E">
        <w:t>．</w:t>
      </w:r>
      <w:r w:rsidRPr="00C25C2E">
        <w:drawing>
          <wp:inline distT="0" distB="0" distL="114300" distR="114300">
            <wp:extent cx="1095375" cy="704850"/>
            <wp:effectExtent l="0" t="0" r="1905" b="11430"/>
            <wp:docPr id="18" name="图片 1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395874" name="图片 18" descr="IMG_256"/>
                    <pic:cNvPicPr>
                      <a:picLocks noChangeAspect="1"/>
                    </pic:cNvPicPr>
                  </pic:nvPicPr>
                  <pic:blipFill>
                    <a:blip xmlns:r="http://schemas.openxmlformats.org/officeDocument/2006/relationships" r:embed="rId30"/>
                    <a:stretch>
                      <a:fillRect/>
                    </a:stretch>
                  </pic:blipFill>
                  <pic:spPr>
                    <a:xfrm>
                      <a:off x="0" y="0"/>
                      <a:ext cx="1095375" cy="704850"/>
                    </a:xfrm>
                    <a:prstGeom prst="rect">
                      <a:avLst/>
                    </a:prstGeom>
                    <a:noFill/>
                    <a:ln w="9525">
                      <a:noFill/>
                    </a:ln>
                  </pic:spPr>
                </pic:pic>
              </a:graphicData>
            </a:graphic>
          </wp:inline>
        </w:drawing>
      </w:r>
      <w:r w:rsidRPr="00C25C2E">
        <w:t xml:space="preserve"> </w:t>
      </w:r>
      <w:r w:rsidRPr="00C25C2E">
        <w:t>C</w:t>
      </w:r>
      <w:r w:rsidRPr="00C25C2E">
        <w:t>．</w:t>
      </w:r>
      <w:r w:rsidRPr="00C25C2E">
        <w:drawing>
          <wp:inline distT="0" distB="0" distL="114300" distR="114300">
            <wp:extent cx="1104900" cy="733425"/>
            <wp:effectExtent l="0" t="0" r="7620" b="13335"/>
            <wp:docPr id="19" name="图片 1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070580" name="图片 19" descr="IMG_256"/>
                    <pic:cNvPicPr>
                      <a:picLocks noChangeAspect="1"/>
                    </pic:cNvPicPr>
                  </pic:nvPicPr>
                  <pic:blipFill>
                    <a:blip xmlns:r="http://schemas.openxmlformats.org/officeDocument/2006/relationships" r:embed="rId31"/>
                    <a:stretch>
                      <a:fillRect/>
                    </a:stretch>
                  </pic:blipFill>
                  <pic:spPr>
                    <a:xfrm>
                      <a:off x="0" y="0"/>
                      <a:ext cx="1104900" cy="733425"/>
                    </a:xfrm>
                    <a:prstGeom prst="rect">
                      <a:avLst/>
                    </a:prstGeom>
                    <a:noFill/>
                    <a:ln w="9525">
                      <a:noFill/>
                    </a:ln>
                  </pic:spPr>
                </pic:pic>
              </a:graphicData>
            </a:graphic>
          </wp:inline>
        </w:drawing>
      </w:r>
      <w:r w:rsidRPr="00C25C2E">
        <w:t xml:space="preserve"> </w:t>
      </w:r>
      <w:r w:rsidRPr="00C25C2E">
        <w:t>D</w:t>
      </w:r>
      <w:r w:rsidRPr="00C25C2E">
        <w:t>．</w:t>
      </w:r>
      <w:r w:rsidRPr="00C25C2E">
        <w:drawing>
          <wp:inline distT="0" distB="0" distL="114300" distR="114300">
            <wp:extent cx="1104900" cy="714375"/>
            <wp:effectExtent l="0" t="0" r="7620" b="1905"/>
            <wp:docPr id="20" name="图片 2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241995" name="图片 20" descr="IMG_256"/>
                    <pic:cNvPicPr>
                      <a:picLocks noChangeAspect="1"/>
                    </pic:cNvPicPr>
                  </pic:nvPicPr>
                  <pic:blipFill>
                    <a:blip xmlns:r="http://schemas.openxmlformats.org/officeDocument/2006/relationships" r:embed="rId32"/>
                    <a:stretch>
                      <a:fillRect/>
                    </a:stretch>
                  </pic:blipFill>
                  <pic:spPr>
                    <a:xfrm>
                      <a:off x="0" y="0"/>
                      <a:ext cx="1104900" cy="714375"/>
                    </a:xfrm>
                    <a:prstGeom prst="rect">
                      <a:avLst/>
                    </a:prstGeom>
                    <a:noFill/>
                    <a:ln w="9525">
                      <a:noFill/>
                    </a:ln>
                  </pic:spPr>
                </pic:pic>
              </a:graphicData>
            </a:graphic>
          </wp:inline>
        </w:drawing>
      </w:r>
    </w:p>
    <w:p w:rsidR="000C7E32" w:rsidRPr="00C25C2E" w:rsidP="00C25C2E">
      <w:r w:rsidRPr="00C25C2E">
        <w:t>【答案】</w:t>
      </w:r>
      <w:r w:rsidRPr="00C25C2E">
        <w:t>C</w:t>
      </w:r>
    </w:p>
    <w:p w:rsidR="000C7E32" w:rsidRPr="00C25C2E" w:rsidP="00C25C2E">
      <w:r w:rsidRPr="00C25C2E">
        <w:t>【</w:t>
      </w:r>
      <w:r w:rsidRPr="00C25C2E">
        <w:t>解析</w:t>
      </w:r>
      <w:r w:rsidRPr="00C25C2E">
        <w:t>】</w:t>
      </w:r>
      <w:r w:rsidRPr="00C25C2E">
        <w:t>照明灯和换气扇，有时需要独立工作，有时需要同时工作</w:t>
      </w:r>
      <w:r w:rsidRPr="00C25C2E">
        <w:t>。</w:t>
      </w:r>
      <w:r w:rsidRPr="00C25C2E">
        <w:t>说明电灯与风扇相互不影响，能独立工作，故应使电灯与风扇并联，且各自的支路有一个开关控制，干路上没有开关．对照选项中的电路图可知，只有</w:t>
      </w:r>
      <w:r w:rsidRPr="00C25C2E">
        <w:t>C</w:t>
      </w:r>
      <w:r w:rsidRPr="00C25C2E">
        <w:t>符合要求</w:t>
      </w:r>
      <w:r w:rsidRPr="00C25C2E">
        <w:t>，</w:t>
      </w:r>
      <w:r w:rsidRPr="00C25C2E">
        <w:t>故选</w:t>
      </w:r>
      <w:r w:rsidRPr="00C25C2E">
        <w:t>C</w:t>
      </w:r>
      <w:r w:rsidRPr="00C25C2E">
        <w:t>。</w:t>
      </w:r>
    </w:p>
    <w:p w:rsidR="000C7E32" w:rsidRPr="00C25C2E" w:rsidP="00C25C2E">
      <w:r w:rsidRPr="00C25C2E">
        <w:drawing>
          <wp:anchor distT="0" distB="0" distL="114300" distR="114300" simplePos="0" relativeHeight="251660288" behindDoc="0" locked="0" layoutInCell="1" allowOverlap="1">
            <wp:simplePos x="0" y="0"/>
            <wp:positionH relativeFrom="column">
              <wp:posOffset>3410585</wp:posOffset>
            </wp:positionH>
            <wp:positionV relativeFrom="paragraph">
              <wp:posOffset>534035</wp:posOffset>
            </wp:positionV>
            <wp:extent cx="1272540" cy="937260"/>
            <wp:effectExtent l="0" t="0" r="7620" b="7620"/>
            <wp:wrapSquare wrapText="bothSides"/>
            <wp:docPr id="2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917658" name="图片 21"/>
                    <pic:cNvPicPr>
                      <a:picLocks noChangeAspect="1"/>
                    </pic:cNvPicPr>
                  </pic:nvPicPr>
                  <pic:blipFill>
                    <a:blip xmlns:r="http://schemas.openxmlformats.org/officeDocument/2006/relationships" r:embed="rId33"/>
                    <a:stretch>
                      <a:fillRect/>
                    </a:stretch>
                  </pic:blipFill>
                  <pic:spPr>
                    <a:xfrm>
                      <a:off x="0" y="0"/>
                      <a:ext cx="1272540" cy="937260"/>
                    </a:xfrm>
                    <a:prstGeom prst="rect">
                      <a:avLst/>
                    </a:prstGeom>
                    <a:noFill/>
                    <a:ln>
                      <a:noFill/>
                    </a:ln>
                  </pic:spPr>
                </pic:pic>
              </a:graphicData>
            </a:graphic>
          </wp:anchor>
        </w:drawing>
      </w:r>
      <w:r w:rsidRPr="00C25C2E">
        <w:t>9</w:t>
      </w:r>
      <w:r w:rsidRPr="00C25C2E">
        <w:t>．</w:t>
      </w:r>
      <w:r w:rsidRPr="00C25C2E">
        <w:t>如图所示</w:t>
      </w:r>
      <w:r w:rsidRPr="00C25C2E">
        <w:t>，</w:t>
      </w:r>
      <w:r w:rsidRPr="00C25C2E">
        <w:t>在探究</w:t>
      </w:r>
      <w:r w:rsidRPr="00C25C2E">
        <w:t>“</w:t>
      </w:r>
      <w:r w:rsidRPr="00C25C2E">
        <w:t>串联电路的电流规律</w:t>
      </w:r>
      <w:r w:rsidRPr="00C25C2E">
        <w:t>”</w:t>
      </w:r>
      <w:r w:rsidRPr="00C25C2E">
        <w:t>时</w:t>
      </w:r>
      <w:r w:rsidRPr="00C25C2E">
        <w:t>，</w:t>
      </w:r>
      <w:r w:rsidRPr="00C25C2E">
        <w:t>小明用电流表分别测出</w:t>
      </w:r>
      <w:r w:rsidRPr="00C25C2E">
        <w:t>a</w:t>
      </w:r>
      <w:r w:rsidRPr="00C25C2E">
        <w:t>，</w:t>
      </w:r>
      <w:r w:rsidRPr="00C25C2E">
        <w:t xml:space="preserve"> b</w:t>
      </w:r>
      <w:r w:rsidRPr="00C25C2E">
        <w:t>、</w:t>
      </w:r>
      <w:r w:rsidRPr="00C25C2E">
        <w:t>c</w:t>
      </w:r>
      <w:r w:rsidRPr="00C25C2E">
        <w:t>三处的电流为</w:t>
      </w:r>
      <w:r w:rsidRPr="00C25C2E">
        <w:t>1</w:t>
      </w:r>
      <w:r w:rsidRPr="00C25C2E">
        <w:t>a</w:t>
      </w:r>
      <w:r w:rsidRPr="00C25C2E">
        <w:t>=0</w:t>
      </w:r>
      <w:r w:rsidRPr="00C25C2E">
        <w:t>.</w:t>
      </w:r>
      <w:r w:rsidRPr="00C25C2E">
        <w:t>2A</w:t>
      </w:r>
      <w:r w:rsidRPr="00C25C2E">
        <w:t>、</w:t>
      </w:r>
      <w:r w:rsidRPr="00C25C2E">
        <w:t xml:space="preserve"> 1</w:t>
      </w:r>
      <w:r w:rsidRPr="00C25C2E">
        <w:t>b</w:t>
      </w:r>
      <w:r w:rsidRPr="00C25C2E">
        <w:t>=0</w:t>
      </w:r>
      <w:r w:rsidRPr="00C25C2E">
        <w:t>.</w:t>
      </w:r>
      <w:r w:rsidRPr="00C25C2E">
        <w:t>2A</w:t>
      </w:r>
      <w:r w:rsidRPr="00C25C2E">
        <w:t>、</w:t>
      </w:r>
      <w:r w:rsidRPr="00C25C2E">
        <w:t xml:space="preserve"> 1</w:t>
      </w:r>
      <w:r w:rsidRPr="00C25C2E">
        <w:t>c</w:t>
      </w:r>
      <w:r w:rsidRPr="00C25C2E">
        <w:t>=0</w:t>
      </w:r>
      <w:r w:rsidRPr="00C25C2E">
        <w:t>.</w:t>
      </w:r>
      <w:r w:rsidRPr="00C25C2E">
        <w:t>2A</w:t>
      </w:r>
      <w:r w:rsidRPr="00C25C2E">
        <w:t>，</w:t>
      </w:r>
      <w:r w:rsidRPr="00C25C2E">
        <w:t>记录数据后</w:t>
      </w:r>
      <w:r w:rsidRPr="00C25C2E">
        <w:t>，</w:t>
      </w:r>
      <w:r w:rsidRPr="00C25C2E">
        <w:t>他下一步应该做的是</w:t>
      </w:r>
      <w:r w:rsidRPr="00C25C2E">
        <w:t>（　　）</w:t>
      </w:r>
    </w:p>
    <w:p w:rsidR="000C7E32" w:rsidRPr="00C25C2E" w:rsidP="00C25C2E">
      <w:r w:rsidRPr="00C25C2E">
        <w:t>A</w:t>
      </w:r>
      <w:r w:rsidRPr="00C25C2E">
        <w:t>．</w:t>
      </w:r>
      <w:r w:rsidRPr="00C25C2E">
        <w:t>整理器材</w:t>
      </w:r>
      <w:r w:rsidRPr="00C25C2E">
        <w:t>，</w:t>
      </w:r>
      <w:r w:rsidRPr="00C25C2E">
        <w:t>结束实验</w:t>
      </w:r>
    </w:p>
    <w:p w:rsidR="000C7E32" w:rsidRPr="00C25C2E" w:rsidP="00C25C2E">
      <w:r w:rsidRPr="00C25C2E">
        <w:t>B</w:t>
      </w:r>
      <w:r w:rsidRPr="00C25C2E">
        <w:t>．</w:t>
      </w:r>
      <w:r w:rsidRPr="00C25C2E">
        <w:t>分析数据</w:t>
      </w:r>
      <w:r w:rsidRPr="00C25C2E">
        <w:t>，</w:t>
      </w:r>
      <w:r w:rsidRPr="00C25C2E">
        <w:t>得出结论</w:t>
      </w:r>
    </w:p>
    <w:p w:rsidR="000C7E32" w:rsidRPr="00C25C2E" w:rsidP="00C25C2E">
      <w:r w:rsidRPr="00C25C2E">
        <w:t>C</w:t>
      </w:r>
      <w:r w:rsidRPr="00C25C2E">
        <w:t>．</w:t>
      </w:r>
      <w:r w:rsidRPr="00C25C2E">
        <w:t>换用不同规格的小灯泡</w:t>
      </w:r>
      <w:r w:rsidRPr="00C25C2E">
        <w:t>，</w:t>
      </w:r>
      <w:r w:rsidRPr="00C25C2E">
        <w:t>再测出几组电流值</w:t>
      </w:r>
    </w:p>
    <w:p w:rsidR="000C7E32" w:rsidRPr="00C25C2E" w:rsidP="00C25C2E">
      <w:r w:rsidRPr="00C25C2E">
        <w:t>D</w:t>
      </w:r>
      <w:r w:rsidRPr="00C25C2E">
        <w:t>．</w:t>
      </w:r>
      <w:r w:rsidRPr="00C25C2E">
        <w:t>换用电流表的另一量程</w:t>
      </w:r>
      <w:r w:rsidRPr="00C25C2E">
        <w:t>，</w:t>
      </w:r>
      <w:r w:rsidRPr="00C25C2E">
        <w:t>再测出一组电流值</w:t>
      </w:r>
    </w:p>
    <w:p w:rsidR="000C7E32" w:rsidRPr="00C25C2E" w:rsidP="00C25C2E">
      <w:r w:rsidRPr="00C25C2E">
        <w:t>【答案】</w:t>
      </w:r>
      <w:r w:rsidRPr="00C25C2E">
        <w:t>C</w:t>
      </w:r>
    </w:p>
    <w:p w:rsidR="000C7E32" w:rsidRPr="00C25C2E" w:rsidP="00C25C2E">
      <w:r w:rsidRPr="00C25C2E">
        <w:t>【</w:t>
      </w:r>
      <w:r w:rsidRPr="00C25C2E">
        <w:t>解析</w:t>
      </w:r>
      <w:r w:rsidRPr="00C25C2E">
        <w:t>】</w:t>
      </w:r>
      <w:r w:rsidRPr="00C25C2E">
        <w:t>在探究串联电路中的电流规律时，需要进行多次测量，测得多组数据，得出普遍的规律，因此在本题中，进行完一次测量之后，还需要更换不同规格的灯泡，再测出几组电流值进行比较，这样得出的结论更具有普遍性</w:t>
      </w:r>
      <w:r w:rsidRPr="00C25C2E">
        <w:t>，故选</w:t>
      </w:r>
      <w:r w:rsidRPr="00C25C2E">
        <w:t>C</w:t>
      </w:r>
      <w:r w:rsidRPr="00C25C2E">
        <w:t>。</w:t>
      </w:r>
    </w:p>
    <w:p w:rsidR="000C7E32" w:rsidRPr="00C25C2E" w:rsidP="00C25C2E">
      <w:r w:rsidRPr="00C25C2E">
        <w:t>10</w:t>
      </w:r>
      <w:r w:rsidRPr="00C25C2E">
        <w:t>．</w:t>
      </w:r>
      <w:r w:rsidRPr="00C25C2E">
        <w:t>某实验小组用相同的酒精灯分别对</w:t>
      </w:r>
      <w:r w:rsidRPr="00C25C2E">
        <w:t>a</w:t>
      </w:r>
      <w:r w:rsidRPr="00C25C2E">
        <w:t>、</w:t>
      </w:r>
      <w:r w:rsidRPr="00C25C2E">
        <w:t xml:space="preserve"> b</w:t>
      </w:r>
      <w:r w:rsidRPr="00C25C2E">
        <w:t>两液体加热</w:t>
      </w:r>
      <w:r w:rsidRPr="00C25C2E">
        <w:t>（</w:t>
      </w:r>
      <w:r w:rsidRPr="00C25C2E">
        <w:t>如图甲</w:t>
      </w:r>
      <w:r w:rsidRPr="00C25C2E">
        <w:t>）</w:t>
      </w:r>
      <w:r w:rsidRPr="00C25C2E">
        <w:t xml:space="preserve"> </w:t>
      </w:r>
      <w:r w:rsidRPr="00C25C2E">
        <w:t>，</w:t>
      </w:r>
      <w:r w:rsidRPr="00C25C2E">
        <w:t>根据测得数据分别描绘</w:t>
      </w:r>
      <w:r w:rsidRPr="00C25C2E">
        <w:t>出两液体的温度随加热时间变化的图像</w:t>
      </w:r>
      <w:r w:rsidRPr="00C25C2E">
        <w:t>（</w:t>
      </w:r>
      <w:r w:rsidRPr="00C25C2E">
        <w:t>如图乙</w:t>
      </w:r>
      <w:r w:rsidRPr="00C25C2E">
        <w:t>）</w:t>
      </w:r>
      <w:r w:rsidRPr="00C25C2E">
        <w:t xml:space="preserve"> </w:t>
      </w:r>
      <w:r w:rsidRPr="00C25C2E">
        <w:t>。在相同的时间内两液体吸收的热量相等</w:t>
      </w:r>
      <w:r w:rsidRPr="00C25C2E">
        <w:t>，</w:t>
      </w:r>
      <w:r w:rsidRPr="00C25C2E">
        <w:t>不计液体热量散失</w:t>
      </w:r>
      <w:r w:rsidRPr="00C25C2E">
        <w:t>，</w:t>
      </w:r>
      <w:r w:rsidRPr="00C25C2E">
        <w:t>分别用</w:t>
      </w:r>
      <w:r w:rsidRPr="00C25C2E">
        <w:t>m</w:t>
      </w:r>
      <w:r w:rsidRPr="00C25C2E">
        <w:t>a</w:t>
      </w:r>
      <w:r w:rsidRPr="00C25C2E">
        <w:t>、</w:t>
      </w:r>
      <w:r w:rsidRPr="00C25C2E">
        <w:t>m</w:t>
      </w:r>
      <w:r w:rsidRPr="00C25C2E">
        <w:t>b</w:t>
      </w:r>
      <w:r w:rsidRPr="00C25C2E">
        <w:t>、</w:t>
      </w:r>
      <w:r w:rsidRPr="00C25C2E">
        <w:t xml:space="preserve"> c</w:t>
      </w:r>
      <w:r w:rsidRPr="00C25C2E">
        <w:t>a</w:t>
      </w:r>
      <w:r w:rsidRPr="00C25C2E">
        <w:t>、</w:t>
      </w:r>
      <w:r w:rsidRPr="00C25C2E">
        <w:t>c</w:t>
      </w:r>
      <w:r w:rsidRPr="00C25C2E">
        <w:t>b</w:t>
      </w:r>
      <w:r w:rsidRPr="00C25C2E">
        <w:t>表示</w:t>
      </w:r>
      <w:r w:rsidRPr="00C25C2E">
        <w:t>a</w:t>
      </w:r>
      <w:r w:rsidRPr="00C25C2E">
        <w:t>、</w:t>
      </w:r>
      <w:r w:rsidRPr="00C25C2E">
        <w:t xml:space="preserve"> </w:t>
      </w:r>
      <w:r w:rsidRPr="00C25C2E">
        <w:t>b</w:t>
      </w:r>
      <w:r w:rsidRPr="00C25C2E">
        <w:t>两液体的质量和比热容</w:t>
      </w:r>
      <w:r w:rsidRPr="00C25C2E">
        <w:t>，</w:t>
      </w:r>
      <w:r w:rsidRPr="00C25C2E">
        <w:t>结合图中信息作出的下列推断中正确的是</w:t>
      </w:r>
      <w:r w:rsidRPr="00C25C2E">
        <w:t>（　　）</w:t>
      </w:r>
    </w:p>
    <w:p w:rsidR="000C7E32" w:rsidRPr="00C25C2E" w:rsidP="00C25C2E">
      <w:r w:rsidRPr="00C25C2E">
        <w:t>A</w:t>
      </w:r>
      <w:r w:rsidRPr="00C25C2E">
        <w:t>．</w:t>
      </w:r>
      <w:r w:rsidRPr="00C25C2E">
        <w:t>若</w:t>
      </w:r>
      <w:r w:rsidRPr="00C25C2E">
        <w:t>m</w:t>
      </w:r>
      <w:r w:rsidRPr="00C25C2E">
        <w:t>a</w:t>
      </w:r>
      <w:r w:rsidRPr="00C25C2E">
        <w:t>＝</w:t>
      </w:r>
      <w:r w:rsidRPr="00C25C2E">
        <w:t>m</w:t>
      </w:r>
      <w:r w:rsidRPr="00C25C2E">
        <w:t>b</w:t>
      </w:r>
      <w:r w:rsidRPr="00C25C2E">
        <w:t>，</w:t>
      </w:r>
      <w:r w:rsidRPr="00C25C2E">
        <w:t>只能根据平行于横轴的虚线提供的信息判断出</w:t>
      </w:r>
      <w:r w:rsidRPr="00C25C2E">
        <w:t>c</w:t>
      </w:r>
      <w:r w:rsidRPr="00C25C2E">
        <w:t>a</w:t>
      </w:r>
      <w:r w:rsidRPr="00C25C2E">
        <w:t>＜</w:t>
      </w:r>
      <w:r w:rsidRPr="00C25C2E">
        <w:t>c</w:t>
      </w:r>
      <w:r w:rsidRPr="00C25C2E">
        <w:t>b</w:t>
      </w:r>
    </w:p>
    <w:p w:rsidR="000C7E32" w:rsidRPr="00C25C2E" w:rsidP="00C25C2E">
      <w:r w:rsidRPr="00C25C2E">
        <w:t>B</w:t>
      </w:r>
      <w:r w:rsidRPr="00C25C2E">
        <w:t>．</w:t>
      </w:r>
      <w:r w:rsidRPr="00C25C2E">
        <w:t>若</w:t>
      </w:r>
      <w:r w:rsidRPr="00C25C2E">
        <w:t>c</w:t>
      </w:r>
      <w:r w:rsidRPr="00C25C2E">
        <w:t>a</w:t>
      </w:r>
      <w:r w:rsidRPr="00C25C2E">
        <w:t>＝</w:t>
      </w:r>
      <w:r w:rsidRPr="00C25C2E">
        <w:t>c</w:t>
      </w:r>
      <w:r w:rsidRPr="00C25C2E">
        <w:t>b</w:t>
      </w:r>
      <w:r w:rsidRPr="00C25C2E">
        <w:t>，</w:t>
      </w:r>
      <w:r w:rsidRPr="00C25C2E">
        <w:t>可以根据平行于纵轴的虚线提供的信息判断出</w:t>
      </w:r>
      <w:r w:rsidRPr="00C25C2E">
        <w:t>m</w:t>
      </w:r>
      <w:r w:rsidRPr="00C25C2E">
        <w:t>a</w:t>
      </w:r>
      <w:r w:rsidRPr="00C25C2E">
        <w:t>＜</w:t>
      </w:r>
      <w:r w:rsidRPr="00C25C2E">
        <w:t>m</w:t>
      </w:r>
      <w:r w:rsidRPr="00C25C2E">
        <w:t>b</w:t>
      </w:r>
    </w:p>
    <w:p w:rsidR="000C7E32" w:rsidRPr="00C25C2E" w:rsidP="00C25C2E">
      <w:r w:rsidRPr="00C25C2E">
        <w:t>C</w:t>
      </w:r>
      <w:r w:rsidRPr="00C25C2E">
        <w:t>．</w:t>
      </w:r>
      <w:r w:rsidRPr="00C25C2E">
        <w:t>因为</w:t>
      </w:r>
      <w:r w:rsidRPr="00C25C2E">
        <w:t>a</w:t>
      </w:r>
      <w:r w:rsidRPr="00C25C2E">
        <w:t>液体升温快</w:t>
      </w:r>
      <w:r w:rsidRPr="00C25C2E">
        <w:t>，</w:t>
      </w:r>
      <w:r w:rsidRPr="00C25C2E">
        <w:t>所以</w:t>
      </w:r>
      <w:r w:rsidRPr="00C25C2E">
        <w:t>a</w:t>
      </w:r>
      <w:r w:rsidRPr="00C25C2E">
        <w:t>液体吸热能力强</w:t>
      </w:r>
    </w:p>
    <w:p w:rsidR="000C7E32" w:rsidRPr="00C25C2E" w:rsidP="00C25C2E">
      <w:r w:rsidRPr="00C25C2E">
        <w:t>D</w:t>
      </w:r>
      <w:r w:rsidRPr="00C25C2E">
        <w:t>．</w:t>
      </w:r>
      <w:r w:rsidRPr="00C25C2E">
        <w:t xml:space="preserve"> a</w:t>
      </w:r>
      <w:r w:rsidRPr="00C25C2E">
        <w:t>、</w:t>
      </w:r>
      <w:r w:rsidRPr="00C25C2E">
        <w:t>b</w:t>
      </w:r>
      <w:r w:rsidRPr="00C25C2E">
        <w:t>两液体升高相同的温度</w:t>
      </w:r>
      <w:r w:rsidRPr="00C25C2E">
        <w:t>，</w:t>
      </w:r>
      <w:r w:rsidRPr="00C25C2E">
        <w:t>表明它们吸收了相同的热量</w:t>
      </w:r>
    </w:p>
    <w:p w:rsidR="000C7E32" w:rsidRPr="00C25C2E" w:rsidP="00C25C2E">
      <w:r w:rsidRPr="00C25C2E">
        <w:drawing>
          <wp:inline distT="0" distB="0" distL="114300" distR="114300">
            <wp:extent cx="4282440" cy="1653540"/>
            <wp:effectExtent l="0" t="0" r="0" b="7620"/>
            <wp:docPr id="2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734646" name="图片 22"/>
                    <pic:cNvPicPr>
                      <a:picLocks noChangeAspect="1"/>
                    </pic:cNvPicPr>
                  </pic:nvPicPr>
                  <pic:blipFill>
                    <a:blip xmlns:r="http://schemas.openxmlformats.org/officeDocument/2006/relationships" r:embed="rId34"/>
                    <a:stretch>
                      <a:fillRect/>
                    </a:stretch>
                  </pic:blipFill>
                  <pic:spPr>
                    <a:xfrm>
                      <a:off x="0" y="0"/>
                      <a:ext cx="4282440" cy="1653540"/>
                    </a:xfrm>
                    <a:prstGeom prst="rect">
                      <a:avLst/>
                    </a:prstGeom>
                    <a:noFill/>
                    <a:ln>
                      <a:noFill/>
                    </a:ln>
                  </pic:spPr>
                </pic:pic>
              </a:graphicData>
            </a:graphic>
          </wp:inline>
        </w:drawing>
      </w:r>
    </w:p>
    <w:p w:rsidR="000C7E32" w:rsidRPr="00C25C2E" w:rsidP="00C25C2E">
      <w:r w:rsidRPr="00C25C2E">
        <w:t>【答案】</w:t>
      </w:r>
      <w:r w:rsidRPr="00C25C2E">
        <w:t>B</w:t>
      </w:r>
    </w:p>
    <w:p w:rsidR="000C7E32" w:rsidRPr="00C25C2E" w:rsidP="00C25C2E">
      <w:r w:rsidRPr="00C25C2E">
        <w:t>【</w:t>
      </w:r>
      <w:r w:rsidRPr="00C25C2E">
        <w:t>解析</w:t>
      </w:r>
      <w:r w:rsidRPr="00C25C2E">
        <w:t>】</w:t>
      </w:r>
      <w:r w:rsidRPr="00C25C2E">
        <w:t>A</w:t>
      </w:r>
      <w:r w:rsidRPr="00C25C2E">
        <w:t>、</w:t>
      </w:r>
      <w:r w:rsidRPr="00C25C2E">
        <w:t>若</w:t>
      </w:r>
      <w:r w:rsidRPr="00C25C2E">
        <w:t>m</w:t>
      </w:r>
      <w:r w:rsidRPr="00C25C2E">
        <w:t>a</w:t>
      </w:r>
      <w:r w:rsidRPr="00C25C2E">
        <w:t>＝</w:t>
      </w:r>
      <w:r w:rsidRPr="00C25C2E">
        <w:t>m</w:t>
      </w:r>
      <w:r w:rsidRPr="00C25C2E">
        <w:t>b</w:t>
      </w:r>
      <w:r w:rsidRPr="00C25C2E">
        <w:t>，</w:t>
      </w:r>
      <w:r w:rsidRPr="00C25C2E">
        <w:t>根据平行于横轴的虚线可知，升高相同的温度，</w:t>
      </w:r>
      <w:r w:rsidRPr="00C25C2E">
        <w:t>b</w:t>
      </w:r>
      <w:r w:rsidRPr="00C25C2E">
        <w:t>液体所需加热时间更长，</w:t>
      </w:r>
      <w:r w:rsidRPr="00C25C2E">
        <w:t>b</w:t>
      </w:r>
      <w:r w:rsidRPr="00C25C2E">
        <w:t>液体吸收的热量更多</w:t>
      </w:r>
      <w:r w:rsidRPr="00C25C2E">
        <w:t>，</w:t>
      </w:r>
      <w:r w:rsidRPr="00C25C2E">
        <w:t>即</w:t>
      </w:r>
      <w:r w:rsidRPr="00C25C2E">
        <w:t>b</w:t>
      </w:r>
      <w:r w:rsidRPr="00C25C2E">
        <w:t>液体比热容更大，</w:t>
      </w:r>
      <w:r w:rsidRPr="00C25C2E">
        <w:t>c</w:t>
      </w:r>
      <w:r w:rsidRPr="00C25C2E">
        <w:t>a</w:t>
      </w:r>
      <w:r w:rsidRPr="00C25C2E">
        <w:t>＜</w:t>
      </w:r>
      <w:r w:rsidRPr="00C25C2E">
        <w:t>c</w:t>
      </w:r>
      <w:r w:rsidRPr="00C25C2E">
        <w:t>b</w:t>
      </w:r>
      <w:r w:rsidRPr="00C25C2E">
        <w:t>；根据</w:t>
      </w:r>
      <w:r w:rsidRPr="00C25C2E">
        <w:t>平行于纵轴的虚线可知，吸收相同的热量，</w:t>
      </w:r>
      <w:r w:rsidRPr="00C25C2E">
        <w:t>b</w:t>
      </w:r>
      <w:r w:rsidRPr="00C25C2E">
        <w:t>液体升高的温度较低，同样可以得出</w:t>
      </w:r>
      <w:r w:rsidRPr="00C25C2E">
        <w:t>c</w:t>
      </w:r>
      <w:r w:rsidRPr="00C25C2E">
        <w:t>a</w:t>
      </w:r>
      <w:r w:rsidRPr="00C25C2E">
        <w:t>＜</w:t>
      </w:r>
      <w:r w:rsidRPr="00C25C2E">
        <w:t>c</w:t>
      </w:r>
      <w:r w:rsidRPr="00C25C2E">
        <w:t>b</w:t>
      </w:r>
      <w:r w:rsidRPr="00C25C2E">
        <w:t>的结论，并非只能通过第一种方式的出结论，</w:t>
      </w:r>
      <w:r w:rsidRPr="00C25C2E">
        <w:t>故</w:t>
      </w:r>
      <w:r w:rsidRPr="00C25C2E">
        <w:t>A</w:t>
      </w:r>
      <w:r w:rsidRPr="00C25C2E">
        <w:t>错误；</w:t>
      </w:r>
    </w:p>
    <w:p w:rsidR="000C7E32" w:rsidRPr="00C25C2E" w:rsidP="00C25C2E">
      <w:r w:rsidRPr="00C25C2E">
        <w:t>B</w:t>
      </w:r>
      <w:r w:rsidRPr="00C25C2E">
        <w:t>、</w:t>
      </w:r>
      <w:r w:rsidRPr="00C25C2E">
        <w:t>若</w:t>
      </w:r>
      <w:r w:rsidRPr="00C25C2E">
        <w:t>c</w:t>
      </w:r>
      <w:r w:rsidRPr="00C25C2E">
        <w:t>a</w:t>
      </w:r>
      <w:r w:rsidRPr="00C25C2E">
        <w:t>＝</w:t>
      </w:r>
      <w:r w:rsidRPr="00C25C2E">
        <w:t>c</w:t>
      </w:r>
      <w:r w:rsidRPr="00C25C2E">
        <w:t>b</w:t>
      </w:r>
      <w:r w:rsidRPr="00C25C2E">
        <w:t>，</w:t>
      </w:r>
      <w:r w:rsidRPr="00C25C2E">
        <w:t>可以根据平行于纵轴的虚线</w:t>
      </w:r>
      <w:r w:rsidRPr="00C25C2E">
        <w:t>可知，吸收相同的热量，</w:t>
      </w:r>
      <w:r w:rsidRPr="00C25C2E">
        <w:t>a</w:t>
      </w:r>
      <w:r w:rsidRPr="00C25C2E">
        <w:t>液体升高的温度较高，说明</w:t>
      </w:r>
      <w:r w:rsidRPr="00C25C2E">
        <w:t>a</w:t>
      </w:r>
      <w:r w:rsidRPr="00C25C2E">
        <w:t>液体质量较小，即</w:t>
      </w:r>
      <w:r w:rsidRPr="00C25C2E">
        <w:t>m</w:t>
      </w:r>
      <w:r w:rsidRPr="00C25C2E">
        <w:t>a</w:t>
      </w:r>
      <w:r w:rsidRPr="00C25C2E">
        <w:t>＜</w:t>
      </w:r>
      <w:r w:rsidRPr="00C25C2E">
        <w:t>m</w:t>
      </w:r>
      <w:r w:rsidRPr="00C25C2E">
        <w:t>b</w:t>
      </w:r>
      <w:r w:rsidRPr="00C25C2E">
        <w:t>，故</w:t>
      </w:r>
      <w:r w:rsidRPr="00C25C2E">
        <w:t>B</w:t>
      </w:r>
      <w:r w:rsidRPr="00C25C2E">
        <w:t>正确</w:t>
      </w:r>
      <w:r w:rsidRPr="00C25C2E">
        <w:t>；</w:t>
      </w:r>
    </w:p>
    <w:p w:rsidR="000C7E32" w:rsidRPr="00C25C2E" w:rsidP="00C25C2E">
      <w:r w:rsidRPr="00C25C2E">
        <w:t>C</w:t>
      </w:r>
      <w:r w:rsidRPr="00C25C2E">
        <w:t>、</w:t>
      </w:r>
      <w:r w:rsidRPr="00C25C2E">
        <w:t>液体的吸热能力与升温快慢没有直接联系</w:t>
      </w:r>
      <w:r w:rsidRPr="00C25C2E">
        <w:t>，故</w:t>
      </w:r>
      <w:r w:rsidRPr="00C25C2E">
        <w:t>C</w:t>
      </w:r>
      <w:r w:rsidRPr="00C25C2E">
        <w:t>错误</w:t>
      </w:r>
      <w:r w:rsidRPr="00C25C2E">
        <w:t>；</w:t>
      </w:r>
    </w:p>
    <w:p w:rsidR="000C7E32" w:rsidRPr="00C25C2E" w:rsidP="00C25C2E">
      <w:r w:rsidRPr="00C25C2E">
        <w:t>D</w:t>
      </w:r>
      <w:r w:rsidRPr="00C25C2E">
        <w:t>、</w:t>
      </w:r>
      <w:r w:rsidRPr="00C25C2E">
        <w:t>液体吸收的热量由加热时间决定，相同质量的不同液体吸收相同热量后升高的温度不一样</w:t>
      </w:r>
      <w:r w:rsidRPr="00C25C2E">
        <w:t>，故</w:t>
      </w:r>
      <w:r w:rsidRPr="00C25C2E">
        <w:t>D</w:t>
      </w:r>
      <w:r w:rsidRPr="00C25C2E">
        <w:t>错误。</w:t>
      </w:r>
    </w:p>
    <w:p w:rsidR="000C7E32" w:rsidRPr="00C25C2E" w:rsidP="00C25C2E">
      <w:r w:rsidRPr="00C25C2E">
        <w:t>11</w:t>
      </w:r>
      <w:r w:rsidRPr="00C25C2E">
        <w:t>．</w:t>
      </w:r>
      <w:r w:rsidRPr="00C25C2E">
        <w:t>某实验小组分别用如图所示的甲、乙两个滑轮组</w:t>
      </w:r>
      <w:r w:rsidRPr="00C25C2E">
        <w:t>（</w:t>
      </w:r>
      <w:r w:rsidRPr="00C25C2E">
        <w:t>动滑轮的重不相同</w:t>
      </w:r>
      <w:r w:rsidRPr="00C25C2E">
        <w:t>）</w:t>
      </w:r>
      <w:r w:rsidRPr="00C25C2E">
        <w:t>匀速提起相同的重物到相同的高度</w:t>
      </w:r>
      <w:r w:rsidRPr="00C25C2E">
        <w:t>，</w:t>
      </w:r>
      <w:r w:rsidRPr="00C25C2E">
        <w:t>所用拉力</w:t>
      </w:r>
      <w:r w:rsidRPr="00C25C2E">
        <w:t>F</w:t>
      </w:r>
      <w:r w:rsidRPr="00C25C2E">
        <w:t>1</w:t>
      </w:r>
      <w:r w:rsidRPr="00C25C2E">
        <w:t>和</w:t>
      </w:r>
      <w:r w:rsidRPr="00C25C2E">
        <w:t>F</w:t>
      </w:r>
      <w:r w:rsidRPr="00C25C2E">
        <w:t>2</w:t>
      </w:r>
      <w:r w:rsidRPr="00C25C2E">
        <w:t>相等。不计绳重及摩擦</w:t>
      </w:r>
      <w:r w:rsidRPr="00C25C2E">
        <w:t>，</w:t>
      </w:r>
      <w:r w:rsidRPr="00C25C2E">
        <w:t>下列说法正确的是</w:t>
      </w:r>
      <w:r w:rsidRPr="00C25C2E">
        <w:t>（　　）</w:t>
      </w:r>
    </w:p>
    <w:p w:rsidR="000C7E32" w:rsidRPr="00C25C2E" w:rsidP="00C25C2E">
      <w:r w:rsidRPr="00C25C2E">
        <w:t>A</w:t>
      </w:r>
      <w:r w:rsidRPr="00C25C2E">
        <w:t>．</w:t>
      </w:r>
      <w:r w:rsidRPr="00C25C2E">
        <w:t>乙图更省力</w:t>
      </w:r>
      <w:r w:rsidRPr="00C25C2E">
        <w:t>，</w:t>
      </w:r>
      <w:r w:rsidRPr="00C25C2E">
        <w:t>机械效率甲图大</w:t>
      </w:r>
    </w:p>
    <w:p w:rsidR="000C7E32" w:rsidRPr="00C25C2E" w:rsidP="00C25C2E">
      <w:r w:rsidRPr="00C25C2E">
        <w:t>B</w:t>
      </w:r>
      <w:r w:rsidRPr="00C25C2E">
        <w:t>．</w:t>
      </w:r>
      <w:r w:rsidRPr="00C25C2E">
        <w:t>甲图更省力</w:t>
      </w:r>
      <w:r w:rsidRPr="00C25C2E">
        <w:t>，</w:t>
      </w:r>
      <w:r w:rsidRPr="00C25C2E">
        <w:t>机械效率乙图大</w:t>
      </w:r>
    </w:p>
    <w:p w:rsidR="000C7E32" w:rsidRPr="00C25C2E" w:rsidP="00C25C2E">
      <w:r w:rsidRPr="00C25C2E">
        <w:t>C</w:t>
      </w:r>
      <w:r w:rsidRPr="00C25C2E">
        <w:t>．</w:t>
      </w:r>
      <w:r w:rsidRPr="00C25C2E">
        <w:t>甲、乙两图省力程度相同</w:t>
      </w:r>
      <w:r w:rsidRPr="00C25C2E">
        <w:t>，</w:t>
      </w:r>
      <w:r w:rsidRPr="00C25C2E">
        <w:t>所用的拉力</w:t>
      </w:r>
      <w:r w:rsidRPr="00C25C2E">
        <w:t>F</w:t>
      </w:r>
      <w:r w:rsidRPr="00C25C2E">
        <w:t>1</w:t>
      </w:r>
      <w:r w:rsidRPr="00C25C2E">
        <w:t>、</w:t>
      </w:r>
      <w:r w:rsidRPr="00C25C2E">
        <w:t>F</w:t>
      </w:r>
      <w:r w:rsidRPr="00C25C2E">
        <w:t>2</w:t>
      </w:r>
      <w:r w:rsidRPr="00C25C2E">
        <w:t>做功相等</w:t>
      </w:r>
    </w:p>
    <w:p w:rsidR="000C7E32" w:rsidRPr="00C25C2E" w:rsidP="00C25C2E">
      <w:r w:rsidRPr="00C25C2E">
        <w:t>D</w:t>
      </w:r>
      <w:r w:rsidRPr="00C25C2E">
        <w:t>．</w:t>
      </w:r>
      <w:r w:rsidRPr="00C25C2E">
        <w:t>甲、乙两图省力程度相同</w:t>
      </w:r>
      <w:r w:rsidRPr="00C25C2E">
        <w:t>，</w:t>
      </w:r>
      <w:r w:rsidRPr="00C25C2E">
        <w:t>机械效率甲图大</w:t>
      </w:r>
    </w:p>
    <w:p w:rsidR="000C7E32" w:rsidRPr="00C25C2E" w:rsidP="00C25C2E">
      <w:r w:rsidRPr="00C25C2E">
        <w:drawing>
          <wp:inline distT="0" distB="0" distL="114300" distR="114300">
            <wp:extent cx="1608455" cy="1852295"/>
            <wp:effectExtent l="0" t="0" r="6985" b="6985"/>
            <wp:docPr id="31"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662994" name="图片 24"/>
                    <pic:cNvPicPr>
                      <a:picLocks noChangeAspect="1"/>
                    </pic:cNvPicPr>
                  </pic:nvPicPr>
                  <pic:blipFill>
                    <a:blip xmlns:r="http://schemas.openxmlformats.org/officeDocument/2006/relationships" r:embed="rId35"/>
                    <a:stretch>
                      <a:fillRect/>
                    </a:stretch>
                  </pic:blipFill>
                  <pic:spPr>
                    <a:xfrm>
                      <a:off x="0" y="0"/>
                      <a:ext cx="1608455" cy="1852295"/>
                    </a:xfrm>
                    <a:prstGeom prst="rect">
                      <a:avLst/>
                    </a:prstGeom>
                    <a:noFill/>
                    <a:ln>
                      <a:noFill/>
                    </a:ln>
                  </pic:spPr>
                </pic:pic>
              </a:graphicData>
            </a:graphic>
          </wp:inline>
        </w:drawing>
      </w:r>
    </w:p>
    <w:p w:rsidR="000C7E32" w:rsidRPr="00C25C2E" w:rsidP="00C25C2E">
      <w:r w:rsidRPr="00C25C2E">
        <w:t>【答案】</w:t>
      </w:r>
      <w:r w:rsidRPr="00C25C2E">
        <w:t>D</w:t>
      </w:r>
    </w:p>
    <w:p w:rsidR="000C7E32" w:rsidRPr="00C25C2E" w:rsidP="00C25C2E">
      <w:r w:rsidRPr="00C25C2E">
        <w:t>【</w:t>
      </w:r>
      <w:r w:rsidRPr="00C25C2E">
        <w:t>解析</w:t>
      </w:r>
      <w:r w:rsidRPr="00C25C2E">
        <w:t>】</w:t>
      </w:r>
      <w:r w:rsidRPr="00C25C2E">
        <w:t>AB</w:t>
      </w:r>
      <w:r w:rsidRPr="00C25C2E">
        <w:t>、</w:t>
      </w:r>
      <w:r w:rsidRPr="00C25C2E">
        <w:t>物体重力相同，拉力大小相同，故省力程度相同</w:t>
      </w:r>
      <w:r w:rsidRPr="00C25C2E">
        <w:t>，故</w:t>
      </w:r>
      <w:r w:rsidRPr="00C25C2E">
        <w:t>A</w:t>
      </w:r>
      <w:r w:rsidRPr="00C25C2E">
        <w:t>B</w:t>
      </w:r>
      <w:r w:rsidRPr="00C25C2E">
        <w:t>均错误</w:t>
      </w:r>
      <w:r w:rsidRPr="00C25C2E">
        <w:t>；</w:t>
      </w:r>
    </w:p>
    <w:p w:rsidR="000C7E32" w:rsidRPr="00C25C2E" w:rsidP="00C25C2E">
      <w:r w:rsidRPr="00C25C2E">
        <w:t>C</w:t>
      </w:r>
      <w:r w:rsidRPr="00C25C2E">
        <w:t>、</w:t>
      </w:r>
      <w:r w:rsidRPr="00C25C2E">
        <w:t>由</w:t>
      </w:r>
      <w:r w:rsidRPr="00C25C2E">
        <w:t>s=nh</w:t>
      </w:r>
      <w:r w:rsidRPr="00C25C2E">
        <w:t>，提升相同的高度乙图绳端移动距离大，由</w:t>
      </w:r>
      <w:r w:rsidRPr="00C25C2E">
        <w:t>W=Fs</w:t>
      </w:r>
      <w:r w:rsidRPr="00C25C2E">
        <w:t>，拉力相同，乙图中拉力做功较多</w:t>
      </w:r>
      <w:r w:rsidRPr="00C25C2E">
        <w:t>，故</w:t>
      </w:r>
      <w:r w:rsidRPr="00C25C2E">
        <w:t>C</w:t>
      </w:r>
      <w:r w:rsidRPr="00C25C2E">
        <w:t>错误</w:t>
      </w:r>
      <w:r w:rsidRPr="00C25C2E">
        <w:t>；</w:t>
      </w:r>
    </w:p>
    <w:p w:rsidR="000C7E32" w:rsidRPr="00C25C2E" w:rsidP="00C25C2E">
      <w:r w:rsidRPr="00C25C2E">
        <w:t>D</w:t>
      </w:r>
      <w:r w:rsidRPr="00C25C2E">
        <w:t>、</w:t>
      </w:r>
      <w:r w:rsidRPr="00C25C2E">
        <w:t>甲乙两图有用功相同，乙图拉力做的总功较多，由</w:t>
      </w:r>
      <w:r>
        <w:object>
          <v:shape id="_x0000_i1030" type="#_x0000_t75" style="width:85.8pt;height:36pt" o:oleicon="f" o:ole="">
            <v:imagedata r:id="rId36" o:title=""/>
          </v:shape>
          <o:OLEObject Type="Embed" ProgID="Equation.KSEE3" ShapeID="_x0000_i1030" DrawAspect="Content" ObjectID="_1640097417" r:id="rId37"/>
        </w:object>
      </w:r>
      <w:r w:rsidRPr="00C25C2E">
        <w:t>，可知甲图的机械效率更大</w:t>
      </w:r>
      <w:r w:rsidRPr="00C25C2E">
        <w:t>，故</w:t>
      </w:r>
      <w:r w:rsidRPr="00C25C2E">
        <w:t>D</w:t>
      </w:r>
      <w:r w:rsidRPr="00C25C2E">
        <w:t>正确</w:t>
      </w:r>
      <w:r w:rsidRPr="00C25C2E">
        <w:t>。</w:t>
      </w:r>
    </w:p>
    <w:p w:rsidR="000C7E32" w:rsidRPr="00C25C2E" w:rsidP="00C25C2E">
      <w:r w:rsidRPr="00C25C2E">
        <w:drawing>
          <wp:anchor distT="0" distB="0" distL="114300" distR="114300" simplePos="0" relativeHeight="251661312" behindDoc="0" locked="0" layoutInCell="1" allowOverlap="1">
            <wp:simplePos x="0" y="0"/>
            <wp:positionH relativeFrom="column">
              <wp:posOffset>1691640</wp:posOffset>
            </wp:positionH>
            <wp:positionV relativeFrom="paragraph">
              <wp:posOffset>877570</wp:posOffset>
            </wp:positionV>
            <wp:extent cx="2552700" cy="1285875"/>
            <wp:effectExtent l="0" t="0" r="7620" b="9525"/>
            <wp:wrapSquare wrapText="bothSides"/>
            <wp:docPr id="32" name="图片 2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050116" name="图片 25" descr="IMG_256"/>
                    <pic:cNvPicPr>
                      <a:picLocks noChangeAspect="1"/>
                    </pic:cNvPicPr>
                  </pic:nvPicPr>
                  <pic:blipFill>
                    <a:blip xmlns:r="http://schemas.openxmlformats.org/officeDocument/2006/relationships" r:embed="rId38"/>
                    <a:stretch>
                      <a:fillRect/>
                    </a:stretch>
                  </pic:blipFill>
                  <pic:spPr>
                    <a:xfrm>
                      <a:off x="0" y="0"/>
                      <a:ext cx="2552700" cy="1285875"/>
                    </a:xfrm>
                    <a:prstGeom prst="rect">
                      <a:avLst/>
                    </a:prstGeom>
                    <a:noFill/>
                    <a:ln w="9525">
                      <a:noFill/>
                    </a:ln>
                  </pic:spPr>
                </pic:pic>
              </a:graphicData>
            </a:graphic>
          </wp:anchor>
        </w:drawing>
      </w:r>
      <w:r w:rsidRPr="00C25C2E">
        <w:t>12</w:t>
      </w:r>
      <w:r w:rsidRPr="00C25C2E">
        <w:t>．</w:t>
      </w:r>
      <w:r w:rsidRPr="00C25C2E">
        <w:t>地震后</w:t>
      </w:r>
      <w:r w:rsidRPr="00C25C2E">
        <w:t>，</w:t>
      </w:r>
      <w:r w:rsidRPr="00C25C2E">
        <w:t>许多教灾人员用如图所示的</w:t>
      </w:r>
      <w:r w:rsidRPr="00C25C2E">
        <w:t>“</w:t>
      </w:r>
      <w:r w:rsidRPr="00C25C2E">
        <w:t>大力钳</w:t>
      </w:r>
      <w:r w:rsidRPr="00C25C2E">
        <w:t xml:space="preserve">” </w:t>
      </w:r>
      <w:r w:rsidRPr="00C25C2E">
        <w:t>（</w:t>
      </w:r>
      <w:r w:rsidRPr="00C25C2E">
        <w:t>相当于两个杠杆</w:t>
      </w:r>
      <w:r w:rsidRPr="00C25C2E">
        <w:t>，</w:t>
      </w:r>
      <w:r w:rsidRPr="00C25C2E">
        <w:t>杠杆</w:t>
      </w:r>
      <w:r w:rsidRPr="00C25C2E">
        <w:t>ABC</w:t>
      </w:r>
      <w:r w:rsidRPr="00C25C2E">
        <w:t>绕着</w:t>
      </w:r>
      <w:r w:rsidRPr="00C25C2E">
        <w:t>B</w:t>
      </w:r>
      <w:r w:rsidRPr="00C25C2E">
        <w:t>点转动</w:t>
      </w:r>
      <w:r w:rsidRPr="00C25C2E">
        <w:t>，</w:t>
      </w:r>
      <w:r w:rsidRPr="00C25C2E">
        <w:t>杠杆</w:t>
      </w:r>
      <w:r w:rsidRPr="00C25C2E">
        <w:t>CDE</w:t>
      </w:r>
      <w:r w:rsidRPr="00C25C2E">
        <w:t>绕着</w:t>
      </w:r>
      <w:r w:rsidRPr="00C25C2E">
        <w:t>D</w:t>
      </w:r>
      <w:r w:rsidRPr="00C25C2E">
        <w:t>点转动</w:t>
      </w:r>
      <w:r w:rsidRPr="00C25C2E">
        <w:t>）</w:t>
      </w:r>
      <w:r w:rsidRPr="00C25C2E">
        <w:t>剪断废城中的钢筋</w:t>
      </w:r>
      <w:r w:rsidRPr="00C25C2E">
        <w:t>，</w:t>
      </w:r>
      <w:r w:rsidRPr="00C25C2E">
        <w:t>救出被困群众。</w:t>
      </w:r>
      <w:r w:rsidRPr="00C25C2E">
        <w:t>“</w:t>
      </w:r>
      <w:r w:rsidRPr="00C25C2E">
        <w:t>大力钳</w:t>
      </w:r>
      <w:r w:rsidRPr="00C25C2E">
        <w:t>”</w:t>
      </w:r>
      <w:r w:rsidRPr="00C25C2E">
        <w:t>上的主要数据如图所示</w:t>
      </w:r>
      <w:r w:rsidRPr="00C25C2E">
        <w:t>，</w:t>
      </w:r>
      <w:r w:rsidRPr="00C25C2E">
        <w:t>若钢筋被剪断需要</w:t>
      </w:r>
      <w:r w:rsidRPr="00C25C2E">
        <w:t>4500</w:t>
      </w:r>
      <w:r w:rsidRPr="00C25C2E">
        <w:t>N</w:t>
      </w:r>
      <w:r w:rsidRPr="00C25C2E">
        <w:t>的力</w:t>
      </w:r>
      <w:r w:rsidRPr="00C25C2E">
        <w:t>，</w:t>
      </w:r>
      <w:r w:rsidRPr="00C25C2E">
        <w:t>则某救灾人员在</w:t>
      </w:r>
      <w:r w:rsidRPr="00C25C2E">
        <w:t>“</w:t>
      </w:r>
      <w:r w:rsidRPr="00C25C2E">
        <w:t>握力作用处</w:t>
      </w:r>
      <w:r w:rsidRPr="00C25C2E">
        <w:t>”</w:t>
      </w:r>
      <w:r w:rsidRPr="00C25C2E">
        <w:t>向下施加的压力</w:t>
      </w:r>
      <w:r w:rsidRPr="00C25C2E">
        <w:t>F</w:t>
      </w:r>
      <w:r w:rsidRPr="00C25C2E">
        <w:t>至少为</w:t>
      </w:r>
      <w:r w:rsidRPr="00C25C2E">
        <w:t>（　　）</w:t>
      </w:r>
    </w:p>
    <w:p w:rsidR="000C7E32" w:rsidRPr="00C25C2E" w:rsidP="00C25C2E">
      <w:r w:rsidRPr="00C25C2E">
        <w:t>A</w:t>
      </w:r>
      <w:r w:rsidRPr="00C25C2E">
        <w:t>．</w:t>
      </w:r>
      <w:r w:rsidRPr="00C25C2E">
        <w:t>250N</w:t>
      </w:r>
    </w:p>
    <w:p w:rsidR="000C7E32" w:rsidRPr="00C25C2E" w:rsidP="00C25C2E">
      <w:r w:rsidRPr="00C25C2E">
        <w:t>B</w:t>
      </w:r>
      <w:r w:rsidRPr="00C25C2E">
        <w:t>．</w:t>
      </w:r>
      <w:r w:rsidRPr="00C25C2E">
        <w:t>3750</w:t>
      </w:r>
      <w:r w:rsidRPr="00C25C2E">
        <w:t>N</w:t>
      </w:r>
    </w:p>
    <w:p w:rsidR="000C7E32" w:rsidRPr="00C25C2E" w:rsidP="00C25C2E">
      <w:r w:rsidRPr="00C25C2E">
        <w:t>C</w:t>
      </w:r>
      <w:r w:rsidRPr="00C25C2E">
        <w:t>．</w:t>
      </w:r>
      <w:r w:rsidRPr="00C25C2E">
        <w:t>450N</w:t>
      </w:r>
    </w:p>
    <w:p w:rsidR="000C7E32" w:rsidRPr="00C25C2E" w:rsidP="00C25C2E">
      <w:r w:rsidRPr="00C25C2E">
        <w:t>D</w:t>
      </w:r>
      <w:r w:rsidRPr="00C25C2E">
        <w:t>．</w:t>
      </w:r>
      <w:r w:rsidRPr="00C25C2E">
        <w:t>257</w:t>
      </w:r>
      <w:r w:rsidRPr="00C25C2E">
        <w:t>1N</w:t>
      </w:r>
    </w:p>
    <w:p w:rsidR="000C7E32" w:rsidRPr="00C25C2E" w:rsidP="00C25C2E"/>
    <w:p w:rsidR="000C7E32" w:rsidRPr="00C25C2E" w:rsidP="00C25C2E">
      <w:r w:rsidRPr="00C25C2E">
        <w:t>【答案】</w:t>
      </w:r>
      <w:r w:rsidRPr="00C25C2E">
        <w:t>A</w:t>
      </w:r>
    </w:p>
    <w:p w:rsidR="000C7E32" w:rsidRPr="00C25C2E" w:rsidP="00C25C2E">
      <w:r w:rsidRPr="00C25C2E">
        <w:t>【</w:t>
      </w:r>
      <w:r w:rsidRPr="00C25C2E">
        <w:t>解析</w:t>
      </w:r>
      <w:r w:rsidRPr="00C25C2E">
        <w:t>】</w:t>
      </w:r>
      <w:r w:rsidRPr="00C25C2E">
        <w:t>根据图示可知，支点分别为</w:t>
      </w:r>
      <w:r w:rsidRPr="00C25C2E">
        <w:t>D</w:t>
      </w:r>
      <w:r w:rsidRPr="00C25C2E">
        <w:t>点和</w:t>
      </w:r>
      <w:r w:rsidRPr="00C25C2E">
        <w:t>B</w:t>
      </w:r>
      <w:r w:rsidRPr="00C25C2E">
        <w:t>点，当以</w:t>
      </w:r>
      <w:r w:rsidRPr="00C25C2E">
        <w:t>D</w:t>
      </w:r>
      <w:r w:rsidRPr="00C25C2E">
        <w:t>点为支点时，</w:t>
      </w:r>
      <w:r w:rsidRPr="00C25C2E">
        <w:t>L</w:t>
      </w:r>
      <w:r w:rsidRPr="00C25C2E">
        <w:t>1</w:t>
      </w:r>
      <w:r w:rsidRPr="00C25C2E">
        <w:t>＝</w:t>
      </w:r>
      <w:r w:rsidRPr="00C25C2E">
        <w:t>6a</w:t>
      </w:r>
      <w:r w:rsidRPr="00C25C2E">
        <w:t>，</w:t>
      </w:r>
      <w:r w:rsidRPr="00C25C2E">
        <w:t>L</w:t>
      </w:r>
      <w:r w:rsidRPr="00C25C2E">
        <w:t>2</w:t>
      </w:r>
      <w:r w:rsidRPr="00C25C2E">
        <w:t>＝</w:t>
      </w:r>
      <w:r w:rsidRPr="00C25C2E">
        <w:t>a</w:t>
      </w:r>
      <w:r w:rsidRPr="00C25C2E">
        <w:t>，</w:t>
      </w:r>
      <w:r w:rsidRPr="00C25C2E">
        <w:br/>
      </w:r>
      <w:r w:rsidRPr="00C25C2E">
        <w:t>由</w:t>
      </w:r>
      <w:r w:rsidRPr="00C25C2E">
        <w:t>F</w:t>
      </w:r>
      <w:r w:rsidRPr="00C25C2E">
        <w:t>1</w:t>
      </w:r>
      <w:r w:rsidRPr="00C25C2E">
        <w:t>L</w:t>
      </w:r>
      <w:r w:rsidRPr="00C25C2E">
        <w:t>1</w:t>
      </w:r>
      <w:r w:rsidRPr="00C25C2E">
        <w:t>＝</w:t>
      </w:r>
      <w:r w:rsidRPr="00C25C2E">
        <w:t>F</w:t>
      </w:r>
      <w:r w:rsidRPr="00C25C2E">
        <w:t>2</w:t>
      </w:r>
      <w:r w:rsidRPr="00C25C2E">
        <w:t>L</w:t>
      </w:r>
      <w:r w:rsidRPr="00C25C2E">
        <w:t>2</w:t>
      </w:r>
      <w:r w:rsidRPr="00C25C2E">
        <w:t>可知</w:t>
      </w:r>
      <w:r>
        <w:object>
          <v:shape id="_x0000_i1031" type="#_x0000_t75" style="width:109.8pt;height:34.2pt" o:oleicon="f" o:ole="">
            <v:imagedata r:id="rId39" o:title=""/>
          </v:shape>
          <o:OLEObject Type="Embed" ProgID="Equation.KSEE3" ShapeID="_x0000_i1031" DrawAspect="Content" ObjectID="_1640097418" r:id="rId40"/>
        </w:object>
      </w:r>
      <w:r w:rsidRPr="00C25C2E">
        <w:t>；当以</w:t>
      </w:r>
      <w:r w:rsidRPr="00C25C2E">
        <w:t>B</w:t>
      </w:r>
      <w:r w:rsidRPr="00C25C2E">
        <w:t>点为支点时，动力为</w:t>
      </w:r>
      <w:r w:rsidRPr="00C25C2E">
        <w:t>6F</w:t>
      </w:r>
      <w:r w:rsidRPr="00C25C2E">
        <w:t>，动力臂为</w:t>
      </w:r>
      <w:r w:rsidRPr="00C25C2E">
        <w:t>3a</w:t>
      </w:r>
      <w:r w:rsidRPr="00C25C2E">
        <w:t>，阻力臂为</w:t>
      </w:r>
      <w:r w:rsidRPr="00C25C2E">
        <w:t>a</w:t>
      </w:r>
      <w:r w:rsidRPr="00C25C2E">
        <w:t>，</w:t>
      </w:r>
      <w:r w:rsidRPr="00C25C2E">
        <w:t>故</w:t>
      </w:r>
      <w:r w:rsidRPr="00C25C2E">
        <w:t>“</w:t>
      </w:r>
      <w:r w:rsidRPr="00C25C2E">
        <w:t>被钳钢筋</w:t>
      </w:r>
      <w:r w:rsidRPr="00C25C2E">
        <w:t>”</w:t>
      </w:r>
      <w:r w:rsidRPr="00C25C2E">
        <w:t>承受的压力</w:t>
      </w:r>
      <w:r>
        <w:object>
          <v:shape id="_x0000_i1032" type="#_x0000_t75" style="width:84pt;height:31.2pt" o:oleicon="f" o:ole="">
            <v:imagedata r:id="rId41" o:title=""/>
          </v:shape>
          <o:OLEObject Type="Embed" ProgID="Equation.KSEE3" ShapeID="_x0000_i1032" DrawAspect="Content" ObjectID="_1640097419" r:id="rId42"/>
        </w:object>
      </w:r>
      <w:r w:rsidRPr="00C25C2E">
        <w:t>，</w:t>
      </w:r>
      <w:r>
        <w:object>
          <v:shape id="_x0000_i1033" type="#_x0000_t75" style="width:121.2pt;height:31.2pt" o:oleicon="f" o:ole="">
            <v:imagedata r:id="rId43" o:title=""/>
          </v:shape>
          <o:OLEObject Type="Embed" ProgID="Equation.KSEE3" ShapeID="_x0000_i1033" DrawAspect="Content" ObjectID="_1640097420" r:id="rId44"/>
        </w:object>
      </w:r>
      <w:r w:rsidRPr="00C25C2E">
        <w:t>，故选</w:t>
      </w:r>
      <w:r w:rsidRPr="00C25C2E">
        <w:t>A</w:t>
      </w:r>
      <w:r w:rsidRPr="00C25C2E">
        <w:t>。</w:t>
      </w:r>
    </w:p>
    <w:p w:rsidR="000C7E32" w:rsidRPr="00C25C2E" w:rsidP="00C25C2E">
      <w:r w:rsidRPr="00C25C2E">
        <w:drawing>
          <wp:anchor distT="0" distB="0" distL="114300" distR="114300" simplePos="0" relativeHeight="251663360" behindDoc="0" locked="0" layoutInCell="1" allowOverlap="1">
            <wp:simplePos x="0" y="0"/>
            <wp:positionH relativeFrom="column">
              <wp:posOffset>4533900</wp:posOffset>
            </wp:positionH>
            <wp:positionV relativeFrom="paragraph">
              <wp:posOffset>169545</wp:posOffset>
            </wp:positionV>
            <wp:extent cx="1457325" cy="828675"/>
            <wp:effectExtent l="0" t="0" r="5715" b="9525"/>
            <wp:wrapSquare wrapText="bothSides"/>
            <wp:docPr id="33" name="图片 2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206956" name="图片 26" descr="IMG_256"/>
                    <pic:cNvPicPr>
                      <a:picLocks noChangeAspect="1"/>
                    </pic:cNvPicPr>
                  </pic:nvPicPr>
                  <pic:blipFill>
                    <a:blip xmlns:r="http://schemas.openxmlformats.org/officeDocument/2006/relationships" r:embed="rId45"/>
                    <a:stretch>
                      <a:fillRect/>
                    </a:stretch>
                  </pic:blipFill>
                  <pic:spPr>
                    <a:xfrm>
                      <a:off x="0" y="0"/>
                      <a:ext cx="1457325" cy="828675"/>
                    </a:xfrm>
                    <a:prstGeom prst="rect">
                      <a:avLst/>
                    </a:prstGeom>
                    <a:noFill/>
                    <a:ln w="9525">
                      <a:noFill/>
                    </a:ln>
                  </pic:spPr>
                </pic:pic>
              </a:graphicData>
            </a:graphic>
          </wp:anchor>
        </w:drawing>
      </w:r>
      <w:r w:rsidRPr="00C25C2E">
        <w:t>二</w:t>
      </w:r>
      <w:r w:rsidRPr="00C25C2E">
        <w:t>、</w:t>
      </w:r>
      <w:r w:rsidRPr="00C25C2E">
        <w:t>填空题</w:t>
      </w:r>
      <w:r w:rsidRPr="00C25C2E">
        <w:t>（</w:t>
      </w:r>
      <w:r w:rsidRPr="00C25C2E">
        <w:t>本题共</w:t>
      </w:r>
      <w:r w:rsidRPr="00C25C2E">
        <w:t>10</w:t>
      </w:r>
      <w:r w:rsidRPr="00C25C2E">
        <w:t>小题</w:t>
      </w:r>
      <w:r w:rsidRPr="00C25C2E">
        <w:t>，</w:t>
      </w:r>
      <w:r w:rsidRPr="00C25C2E">
        <w:t>每空</w:t>
      </w:r>
      <w:r w:rsidRPr="00C25C2E">
        <w:t>1</w:t>
      </w:r>
      <w:r w:rsidRPr="00C25C2E">
        <w:t>分</w:t>
      </w:r>
      <w:r w:rsidRPr="00C25C2E">
        <w:t>，</w:t>
      </w:r>
      <w:r w:rsidRPr="00C25C2E">
        <w:t>共</w:t>
      </w:r>
      <w:r w:rsidRPr="00C25C2E">
        <w:t>24</w:t>
      </w:r>
      <w:r w:rsidRPr="00C25C2E">
        <w:t>分</w:t>
      </w:r>
      <w:r w:rsidRPr="00C25C2E">
        <w:t>）</w:t>
      </w:r>
    </w:p>
    <w:p w:rsidR="000C7E32" w:rsidRPr="00C25C2E" w:rsidP="00C25C2E">
      <w:r w:rsidRPr="00C25C2E">
        <w:t>13</w:t>
      </w:r>
      <w:r w:rsidRPr="00C25C2E">
        <w:t>．</w:t>
      </w:r>
      <w:r w:rsidRPr="00C25C2E">
        <w:t>因地球环境破坏</w:t>
      </w:r>
      <w:r w:rsidRPr="00C25C2E">
        <w:t>，</w:t>
      </w:r>
      <w:r w:rsidRPr="00C25C2E">
        <w:t>全球气候普遍变得恶劣。</w:t>
      </w:r>
      <w:r w:rsidRPr="00C25C2E">
        <w:t>2019</w:t>
      </w:r>
      <w:r w:rsidRPr="00C25C2E">
        <w:t>年夏天</w:t>
      </w:r>
      <w:r w:rsidRPr="00C25C2E">
        <w:t>，</w:t>
      </w:r>
      <w:r w:rsidRPr="00C25C2E">
        <w:t>科威特某些区域异常狂热</w:t>
      </w:r>
      <w:r w:rsidRPr="00C25C2E">
        <w:t>，</w:t>
      </w:r>
      <w:r w:rsidRPr="00C25C2E">
        <w:t>气温高达</w:t>
      </w:r>
      <w:r w:rsidRPr="00C25C2E">
        <w:t>63</w:t>
      </w:r>
      <w:r w:rsidRPr="00C25C2E">
        <w:rPr>
          <w:rFonts w:ascii="宋体" w:hAnsi="宋体" w:cs="宋体" w:hint="eastAsia"/>
        </w:rPr>
        <w:t>℃</w:t>
      </w:r>
      <w:r w:rsidRPr="00C25C2E">
        <w:t>，</w:t>
      </w:r>
      <w:r w:rsidRPr="00C25C2E">
        <w:t>汽车塑料件都开始熔化</w:t>
      </w:r>
      <w:r w:rsidRPr="00C25C2E">
        <w:t>，</w:t>
      </w:r>
      <w:r w:rsidRPr="00C25C2E">
        <w:t>如图所示。太阳暴晒后的汽车塑料件温度急升</w:t>
      </w:r>
      <w:r w:rsidRPr="00C25C2E">
        <w:t>，</w:t>
      </w:r>
      <w:r w:rsidRPr="00C25C2E">
        <w:t>塑料件内能</w:t>
      </w:r>
      <w:r w:rsidRPr="00C25C2E">
        <w:t xml:space="preserve">              </w:t>
      </w:r>
      <w:r w:rsidRPr="00C25C2E">
        <w:t>（</w:t>
      </w:r>
      <w:r w:rsidRPr="00C25C2E">
        <w:t>选填</w:t>
      </w:r>
      <w:r w:rsidRPr="00C25C2E">
        <w:t>“</w:t>
      </w:r>
      <w:r w:rsidRPr="00C25C2E">
        <w:t>变大</w:t>
      </w:r>
      <w:r w:rsidRPr="00C25C2E">
        <w:t>”</w:t>
      </w:r>
      <w:r w:rsidRPr="00C25C2E">
        <w:t>、</w:t>
      </w:r>
      <w:r w:rsidRPr="00C25C2E">
        <w:t>“</w:t>
      </w:r>
      <w:r w:rsidRPr="00C25C2E">
        <w:t>变小</w:t>
      </w:r>
      <w:r w:rsidRPr="00C25C2E">
        <w:t>”</w:t>
      </w:r>
      <w:r w:rsidRPr="00C25C2E">
        <w:t>或</w:t>
      </w:r>
      <w:r w:rsidRPr="00C25C2E">
        <w:t>“</w:t>
      </w:r>
      <w:r w:rsidRPr="00C25C2E">
        <w:t>不变</w:t>
      </w:r>
      <w:r w:rsidRPr="00C25C2E">
        <w:t xml:space="preserve">” </w:t>
      </w:r>
      <w:r w:rsidRPr="00C25C2E">
        <w:t>）</w:t>
      </w:r>
      <w:r w:rsidRPr="00C25C2E">
        <w:t xml:space="preserve"> </w:t>
      </w:r>
      <w:r w:rsidRPr="00C25C2E">
        <w:t>，</w:t>
      </w:r>
      <w:r w:rsidRPr="00C25C2E">
        <w:t>这是通过</w:t>
      </w:r>
      <w:r w:rsidRPr="00C25C2E">
        <w:t xml:space="preserve">              </w:t>
      </w:r>
      <w:r w:rsidRPr="00C25C2E">
        <w:t>方式</w:t>
      </w:r>
      <w:r w:rsidRPr="00C25C2E">
        <w:t>（</w:t>
      </w:r>
      <w:r w:rsidRPr="00C25C2E">
        <w:t>选填</w:t>
      </w:r>
      <w:r w:rsidRPr="00C25C2E">
        <w:t>“</w:t>
      </w:r>
      <w:r w:rsidRPr="00C25C2E">
        <w:t>热传递</w:t>
      </w:r>
      <w:r w:rsidRPr="00C25C2E">
        <w:t>”</w:t>
      </w:r>
      <w:r w:rsidRPr="00C25C2E">
        <w:t>或</w:t>
      </w:r>
      <w:r w:rsidRPr="00C25C2E">
        <w:t>“</w:t>
      </w:r>
      <w:r w:rsidRPr="00C25C2E">
        <w:t>做功</w:t>
      </w:r>
      <w:r w:rsidRPr="00C25C2E">
        <w:t>”</w:t>
      </w:r>
      <w:r w:rsidRPr="00C25C2E">
        <w:t>）</w:t>
      </w:r>
      <w:r w:rsidRPr="00C25C2E">
        <w:t>改变了塑料件的内能。</w:t>
      </w:r>
    </w:p>
    <w:p w:rsidR="000C7E32" w:rsidRPr="00C25C2E" w:rsidP="00C25C2E">
      <w:r w:rsidRPr="00C25C2E">
        <w:t>【答案】</w:t>
      </w:r>
      <w:r w:rsidRPr="00C25C2E">
        <w:t>变大</w:t>
      </w:r>
      <w:r w:rsidRPr="00C25C2E">
        <w:t>；</w:t>
      </w:r>
      <w:r w:rsidRPr="00C25C2E">
        <w:t>热传递</w:t>
      </w:r>
      <w:r w:rsidRPr="00C25C2E">
        <w:t xml:space="preserve"> </w:t>
      </w:r>
    </w:p>
    <w:p w:rsidR="000C7E32" w:rsidRPr="00C25C2E" w:rsidP="00C25C2E">
      <w:r w:rsidRPr="00C25C2E">
        <w:t>【</w:t>
      </w:r>
      <w:r w:rsidRPr="00C25C2E">
        <w:t>解析</w:t>
      </w:r>
      <w:r w:rsidRPr="00C25C2E">
        <w:t>】</w:t>
      </w:r>
      <w:r w:rsidRPr="00C25C2E">
        <w:t>炎热的夏天，太阳暴晒后的路面材料温度急升，是因为路面从太阳吸收热量，内能增加、温度升高，太阳的热量被路面吸收，这是通过热传递方式改变了材料的内能</w:t>
      </w:r>
      <w:r w:rsidRPr="00C25C2E">
        <w:t>。</w:t>
      </w:r>
    </w:p>
    <w:p w:rsidR="000C7E32" w:rsidRPr="00C25C2E" w:rsidP="00C25C2E"/>
    <w:p w:rsidR="000C7E32" w:rsidRPr="00C25C2E" w:rsidP="00C25C2E"/>
    <w:p w:rsidR="000C7E32" w:rsidRPr="00C25C2E" w:rsidP="00C25C2E">
      <w:r w:rsidRPr="00C25C2E">
        <w:drawing>
          <wp:anchor distT="0" distB="0" distL="114300" distR="114300" simplePos="0" relativeHeight="251662336" behindDoc="0" locked="0" layoutInCell="1" allowOverlap="1">
            <wp:simplePos x="0" y="0"/>
            <wp:positionH relativeFrom="column">
              <wp:posOffset>4318635</wp:posOffset>
            </wp:positionH>
            <wp:positionV relativeFrom="paragraph">
              <wp:posOffset>-152400</wp:posOffset>
            </wp:positionV>
            <wp:extent cx="1036320" cy="1203325"/>
            <wp:effectExtent l="0" t="0" r="0" b="635"/>
            <wp:wrapSquare wrapText="bothSides"/>
            <wp:docPr id="34" name="图片 2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35478" name="图片 27" descr="IMG_256"/>
                    <pic:cNvPicPr>
                      <a:picLocks noChangeAspect="1"/>
                    </pic:cNvPicPr>
                  </pic:nvPicPr>
                  <pic:blipFill>
                    <a:blip xmlns:r="http://schemas.openxmlformats.org/officeDocument/2006/relationships" r:embed="rId46"/>
                    <a:stretch>
                      <a:fillRect/>
                    </a:stretch>
                  </pic:blipFill>
                  <pic:spPr>
                    <a:xfrm>
                      <a:off x="0" y="0"/>
                      <a:ext cx="1036320" cy="1203325"/>
                    </a:xfrm>
                    <a:prstGeom prst="rect">
                      <a:avLst/>
                    </a:prstGeom>
                    <a:noFill/>
                    <a:ln w="9525">
                      <a:noFill/>
                    </a:ln>
                  </pic:spPr>
                </pic:pic>
              </a:graphicData>
            </a:graphic>
          </wp:anchor>
        </w:drawing>
      </w:r>
      <w:r w:rsidRPr="00C25C2E">
        <w:t>14</w:t>
      </w:r>
      <w:r w:rsidRPr="00C25C2E">
        <w:t>．</w:t>
      </w:r>
      <w:r w:rsidRPr="00C25C2E">
        <w:t>2019</w:t>
      </w:r>
      <w:r w:rsidRPr="00C25C2E">
        <w:t>年</w:t>
      </w:r>
      <w:r w:rsidRPr="00C25C2E">
        <w:t>9</w:t>
      </w:r>
      <w:r w:rsidRPr="00C25C2E">
        <w:t>月</w:t>
      </w:r>
      <w:r w:rsidRPr="00C25C2E">
        <w:t>，</w:t>
      </w:r>
      <w:r w:rsidRPr="00C25C2E">
        <w:t>在省锡中实验学校秋季运动会上</w:t>
      </w:r>
      <w:r w:rsidRPr="00C25C2E">
        <w:t>，</w:t>
      </w:r>
      <w:r w:rsidRPr="00C25C2E">
        <w:t>各班级利用手压式压水器取水。如图所示</w:t>
      </w:r>
      <w:r w:rsidRPr="00C25C2E">
        <w:t>，</w:t>
      </w:r>
      <w:r w:rsidRPr="00C25C2E">
        <w:t>在手连续稳定的按压下</w:t>
      </w:r>
      <w:r w:rsidRPr="00C25C2E">
        <w:t>，</w:t>
      </w:r>
      <w:r w:rsidRPr="00C25C2E">
        <w:t>在出水口获得所需要的水。人在做功的过程中是将人体的生物能最终转化为出水口水的</w:t>
      </w:r>
      <w:r w:rsidRPr="00C25C2E">
        <w:t xml:space="preserve">             </w:t>
      </w:r>
      <w:r w:rsidRPr="00C25C2E">
        <w:t>能和</w:t>
      </w:r>
      <w:r w:rsidRPr="00C25C2E">
        <w:t xml:space="preserve">           </w:t>
      </w:r>
      <w:r w:rsidRPr="00C25C2E">
        <w:t>能。</w:t>
      </w:r>
    </w:p>
    <w:p w:rsidR="000C7E32" w:rsidRPr="00C25C2E" w:rsidP="00C25C2E">
      <w:r w:rsidRPr="00C25C2E">
        <w:t>【答案】</w:t>
      </w:r>
      <w:r w:rsidRPr="00C25C2E">
        <w:t xml:space="preserve"> </w:t>
      </w:r>
      <w:r w:rsidRPr="00C25C2E">
        <w:t>动</w:t>
      </w:r>
      <w:r w:rsidRPr="00C25C2E">
        <w:t>；</w:t>
      </w:r>
      <w:r w:rsidRPr="00C25C2E">
        <w:t>重力势</w:t>
      </w:r>
    </w:p>
    <w:p w:rsidR="000C7E32" w:rsidRPr="00C25C2E" w:rsidP="00C25C2E">
      <w:r w:rsidRPr="00C25C2E">
        <w:t>【</w:t>
      </w:r>
      <w:r w:rsidRPr="00C25C2E">
        <w:t>解析</w:t>
      </w:r>
      <w:r w:rsidRPr="00C25C2E">
        <w:t>】</w:t>
      </w:r>
      <w:r w:rsidRPr="00C25C2E">
        <w:t>人手向下压时，把外界的空气压进桶内，使桶内气压升高，在气压差的作用下，桶内的水被压到出水口，获得了动能和重力势能。</w:t>
      </w:r>
    </w:p>
    <w:p w:rsidR="000C7E32" w:rsidRPr="00C25C2E" w:rsidP="00C25C2E">
      <w:r w:rsidRPr="00C25C2E">
        <w:t>15</w:t>
      </w:r>
      <w:r w:rsidRPr="00C25C2E">
        <w:t>．</w:t>
      </w:r>
      <w:r w:rsidRPr="00C25C2E">
        <w:t>2019</w:t>
      </w:r>
      <w:r w:rsidRPr="00C25C2E">
        <w:t>年</w:t>
      </w:r>
      <w:r w:rsidRPr="00C25C2E">
        <w:t>7</w:t>
      </w:r>
      <w:r w:rsidRPr="00C25C2E">
        <w:t>月</w:t>
      </w:r>
      <w:r w:rsidRPr="00C25C2E">
        <w:t>，</w:t>
      </w:r>
      <w:r w:rsidRPr="00C25C2E">
        <w:t>徐老师利用暑假到马尔代夫旅游</w:t>
      </w:r>
      <w:r w:rsidRPr="00C25C2E">
        <w:t>，</w:t>
      </w:r>
      <w:r w:rsidRPr="00C25C2E">
        <w:t>领略异国风光。她赤脚在烈日下的沙滩上游玩时发现</w:t>
      </w:r>
      <w:r w:rsidRPr="00C25C2E">
        <w:t>：</w:t>
      </w:r>
      <w:r w:rsidRPr="00C25C2E">
        <w:t>沙子热得烫脚</w:t>
      </w:r>
      <w:r w:rsidRPr="00C25C2E">
        <w:t>，</w:t>
      </w:r>
      <w:r w:rsidRPr="00C25C2E">
        <w:t>而海水却比较凉</w:t>
      </w:r>
      <w:r w:rsidRPr="00C25C2E">
        <w:t>，</w:t>
      </w:r>
      <w:r w:rsidRPr="00C25C2E">
        <w:t>其主要原因是沙子的</w:t>
      </w:r>
      <w:r w:rsidRPr="00C25C2E">
        <w:t xml:space="preserve">              </w:t>
      </w:r>
      <w:r w:rsidRPr="00C25C2E">
        <w:t>比水小。</w:t>
      </w:r>
    </w:p>
    <w:p w:rsidR="000C7E32" w:rsidRPr="00C25C2E" w:rsidP="00C25C2E">
      <w:r w:rsidRPr="00C25C2E">
        <w:t>晚上入住海边宾馆后发现</w:t>
      </w:r>
      <w:r w:rsidRPr="00C25C2E">
        <w:t>：</w:t>
      </w:r>
      <w:r w:rsidRPr="00C25C2E">
        <w:t>此房间只有一面墙有窗</w:t>
      </w:r>
      <w:r w:rsidRPr="00C25C2E">
        <w:t>，</w:t>
      </w:r>
      <w:r w:rsidRPr="00C25C2E">
        <w:t>打开窗户后有阵阵凉风吹入房间</w:t>
      </w:r>
      <w:r w:rsidRPr="00C25C2E">
        <w:t>，</w:t>
      </w:r>
      <w:r w:rsidRPr="00C25C2E">
        <w:t>据此判断</w:t>
      </w:r>
      <w:r w:rsidRPr="00C25C2E">
        <w:t>，</w:t>
      </w:r>
      <w:r w:rsidRPr="00C25C2E">
        <w:t>此房间窗户是</w:t>
      </w:r>
      <w:r w:rsidRPr="00C25C2E">
        <w:t xml:space="preserve">              </w:t>
      </w:r>
      <w:r w:rsidRPr="00C25C2E">
        <w:t>（</w:t>
      </w:r>
      <w:r w:rsidRPr="00C25C2E">
        <w:t>选填</w:t>
      </w:r>
      <w:r w:rsidRPr="00C25C2E">
        <w:t>“</w:t>
      </w:r>
      <w:r w:rsidRPr="00C25C2E">
        <w:t>面向大海</w:t>
      </w:r>
      <w:r w:rsidRPr="00C25C2E">
        <w:t>”</w:t>
      </w:r>
      <w:r w:rsidRPr="00C25C2E">
        <w:t>或</w:t>
      </w:r>
      <w:r w:rsidRPr="00C25C2E">
        <w:t>“</w:t>
      </w:r>
      <w:r w:rsidRPr="00C25C2E">
        <w:t>面向陆地</w:t>
      </w:r>
      <w:r w:rsidRPr="00C25C2E">
        <w:t xml:space="preserve">” </w:t>
      </w:r>
      <w:r w:rsidRPr="00C25C2E">
        <w:t>）</w:t>
      </w:r>
      <w:r w:rsidRPr="00C25C2E">
        <w:t>。</w:t>
      </w:r>
    </w:p>
    <w:p w:rsidR="000C7E32" w:rsidRPr="00C25C2E" w:rsidP="00C25C2E">
      <w:r w:rsidRPr="00C25C2E">
        <w:t>【答案】</w:t>
      </w:r>
      <w:r w:rsidRPr="00C25C2E">
        <w:t>比热容</w:t>
      </w:r>
      <w:r w:rsidRPr="00C25C2E">
        <w:t>；</w:t>
      </w:r>
      <w:r w:rsidRPr="00C25C2E">
        <w:t>面向陆地</w:t>
      </w:r>
    </w:p>
    <w:p w:rsidR="000C7E32" w:rsidRPr="00C25C2E" w:rsidP="00C25C2E">
      <w:r w:rsidRPr="00C25C2E">
        <w:t>【</w:t>
      </w:r>
      <w:r w:rsidRPr="00C25C2E">
        <w:t>解析</w:t>
      </w:r>
      <w:r w:rsidRPr="00C25C2E">
        <w:t>】</w:t>
      </w:r>
      <w:r w:rsidRPr="00C25C2E">
        <w:t>因为沙子的比热容比海水的比热容小，吸收相同热量，相同质量的沙子比海水温度上</w:t>
      </w:r>
      <w:r w:rsidRPr="00C25C2E">
        <w:t>升快，所以小明在烈日当空的海边玩耍，感到沙子烫脚，海水却凉凉的</w:t>
      </w:r>
      <w:r w:rsidRPr="00C25C2E">
        <w:t>。</w:t>
      </w:r>
      <w:r w:rsidRPr="00C25C2E">
        <w:t>同时晚上沙子温度下降也比较快，冷空气下沉，气压升高；而海面温度下降比较慢，暖空气上升，气压降低。在水平气压梯度力的作用下，风由陆地吹向海面，故房间的窗户是面向陆地的。</w:t>
      </w:r>
    </w:p>
    <w:p w:rsidR="000C7E32" w:rsidRPr="00C25C2E" w:rsidP="00C25C2E">
      <w:r w:rsidRPr="00C25C2E">
        <w:t>16</w:t>
      </w:r>
      <w:r w:rsidRPr="00C25C2E">
        <w:t>．</w:t>
      </w:r>
      <w:r w:rsidRPr="00C25C2E">
        <w:t>某实验小组利用定滑轮匀速吊起重物</w:t>
      </w:r>
      <w:r w:rsidRPr="00C25C2E">
        <w:t>G</w:t>
      </w:r>
      <w:r w:rsidRPr="00C25C2E">
        <w:t>，</w:t>
      </w:r>
      <w:r w:rsidRPr="00C25C2E">
        <w:t>先后用</w:t>
      </w:r>
      <w:r w:rsidRPr="00C25C2E">
        <w:t>F</w:t>
      </w:r>
      <w:r w:rsidRPr="00C25C2E">
        <w:t>1</w:t>
      </w:r>
      <w:r w:rsidRPr="00C25C2E">
        <w:t>、</w:t>
      </w:r>
      <w:r w:rsidRPr="00C25C2E">
        <w:t>F</w:t>
      </w:r>
      <w:r w:rsidRPr="00C25C2E">
        <w:t>2</w:t>
      </w:r>
      <w:r w:rsidRPr="00C25C2E">
        <w:t>、</w:t>
      </w:r>
      <w:r w:rsidRPr="00C25C2E">
        <w:t>F</w:t>
      </w:r>
      <w:r w:rsidRPr="00C25C2E">
        <w:t>3</w:t>
      </w:r>
      <w:r w:rsidRPr="00C25C2E">
        <w:t>沿如图所示的方向拉绳子</w:t>
      </w:r>
      <w:r w:rsidRPr="00C25C2E">
        <w:t>，</w:t>
      </w:r>
      <w:r w:rsidRPr="00C25C2E">
        <w:t>发现</w:t>
      </w:r>
      <w:r w:rsidRPr="00C25C2E">
        <w:t>F</w:t>
      </w:r>
      <w:r w:rsidRPr="00C25C2E">
        <w:t>1</w:t>
      </w:r>
      <w:r w:rsidRPr="00C25C2E">
        <w:t>＝</w:t>
      </w:r>
      <w:r w:rsidRPr="00C25C2E">
        <w:t>F</w:t>
      </w:r>
      <w:r w:rsidRPr="00C25C2E">
        <w:t>2</w:t>
      </w:r>
      <w:r w:rsidRPr="00C25C2E">
        <w:t>＝</w:t>
      </w:r>
      <w:r w:rsidRPr="00C25C2E">
        <w:t>F</w:t>
      </w:r>
      <w:r w:rsidRPr="00C25C2E">
        <w:t>3</w:t>
      </w:r>
      <w:r w:rsidRPr="00C25C2E">
        <w:t>说明</w:t>
      </w:r>
      <w:r w:rsidRPr="00C25C2E">
        <w:t xml:space="preserve">              </w:t>
      </w:r>
      <w:r w:rsidRPr="00C25C2E">
        <w:t>。该实验小组的同学根据</w:t>
      </w:r>
      <w:r w:rsidRPr="00C25C2E">
        <w:t>F</w:t>
      </w:r>
      <w:r w:rsidRPr="00C25C2E">
        <w:t>1</w:t>
      </w:r>
      <w:r w:rsidRPr="00C25C2E">
        <w:t>、</w:t>
      </w:r>
      <w:r w:rsidRPr="00C25C2E">
        <w:t>F</w:t>
      </w:r>
      <w:r w:rsidRPr="00C25C2E">
        <w:t>2</w:t>
      </w:r>
      <w:r w:rsidRPr="00C25C2E">
        <w:t>、</w:t>
      </w:r>
      <w:r w:rsidRPr="00C25C2E">
        <w:t>F</w:t>
      </w:r>
      <w:r w:rsidRPr="00C25C2E">
        <w:t>3</w:t>
      </w:r>
      <w:r w:rsidRPr="00C25C2E">
        <w:t>的施力方向不同</w:t>
      </w:r>
      <w:r w:rsidRPr="00C25C2E">
        <w:t>，</w:t>
      </w:r>
      <w:r w:rsidRPr="00C25C2E">
        <w:t>就说明使用定</w:t>
      </w:r>
      <w:r w:rsidRPr="00C25C2E">
        <w:t>滑轮能改变施力方向。你认为这种判断方法是</w:t>
      </w:r>
      <w:r w:rsidRPr="00C25C2E">
        <w:t xml:space="preserve">              </w:t>
      </w:r>
      <w:r w:rsidRPr="00C25C2E">
        <w:t>（</w:t>
      </w:r>
      <w:r w:rsidRPr="00C25C2E">
        <w:t>选填</w:t>
      </w:r>
      <w:r w:rsidRPr="00C25C2E">
        <w:t>“</w:t>
      </w:r>
      <w:r w:rsidRPr="00C25C2E">
        <w:t>正确</w:t>
      </w:r>
      <w:r w:rsidRPr="00C25C2E">
        <w:t>”</w:t>
      </w:r>
      <w:r w:rsidRPr="00C25C2E">
        <w:t>或</w:t>
      </w:r>
      <w:r w:rsidRPr="00C25C2E">
        <w:t>“</w:t>
      </w:r>
      <w:r w:rsidRPr="00C25C2E">
        <w:t>错误</w:t>
      </w:r>
      <w:r w:rsidRPr="00C25C2E">
        <w:t>”</w:t>
      </w:r>
      <w:r w:rsidRPr="00C25C2E">
        <w:t>）</w:t>
      </w:r>
      <w:r w:rsidRPr="00C25C2E">
        <w:t>的。如果正确请说明理由</w:t>
      </w:r>
      <w:r w:rsidRPr="00C25C2E">
        <w:t>，</w:t>
      </w:r>
      <w:r w:rsidRPr="00C25C2E">
        <w:t>如果错误请说出正确的判断方法</w:t>
      </w:r>
      <w:r w:rsidRPr="00C25C2E">
        <w:t xml:space="preserve">              </w:t>
      </w:r>
      <w:r w:rsidRPr="00C25C2E">
        <w:t>。</w:t>
      </w:r>
    </w:p>
    <w:p w:rsidR="000C7E32" w:rsidRPr="00C25C2E" w:rsidP="00C25C2E">
      <w:r w:rsidRPr="00C25C2E">
        <w:drawing>
          <wp:inline distT="0" distB="0" distL="114300" distR="114300">
            <wp:extent cx="866775" cy="1047750"/>
            <wp:effectExtent l="0" t="0" r="1905" b="3810"/>
            <wp:docPr id="35" name="图片 2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118261" name="图片 28" descr="IMG_256"/>
                    <pic:cNvPicPr>
                      <a:picLocks noChangeAspect="1"/>
                    </pic:cNvPicPr>
                  </pic:nvPicPr>
                  <pic:blipFill>
                    <a:blip xmlns:r="http://schemas.openxmlformats.org/officeDocument/2006/relationships" r:embed="rId47"/>
                    <a:stretch>
                      <a:fillRect/>
                    </a:stretch>
                  </pic:blipFill>
                  <pic:spPr>
                    <a:xfrm>
                      <a:off x="0" y="0"/>
                      <a:ext cx="866775" cy="1047750"/>
                    </a:xfrm>
                    <a:prstGeom prst="rect">
                      <a:avLst/>
                    </a:prstGeom>
                    <a:noFill/>
                    <a:ln w="9525">
                      <a:noFill/>
                    </a:ln>
                  </pic:spPr>
                </pic:pic>
              </a:graphicData>
            </a:graphic>
          </wp:inline>
        </w:drawing>
      </w:r>
    </w:p>
    <w:p w:rsidR="000C7E32" w:rsidRPr="00C25C2E" w:rsidP="00C25C2E">
      <w:r w:rsidRPr="00C25C2E">
        <w:t>【答案】</w:t>
      </w:r>
      <w:r w:rsidRPr="00C25C2E">
        <w:t>定滑轮绳端拉力大小与施力方向无关</w:t>
      </w:r>
      <w:r w:rsidRPr="00C25C2E">
        <w:t>；</w:t>
      </w:r>
      <w:r w:rsidRPr="00C25C2E">
        <w:t>错误</w:t>
      </w:r>
      <w:r w:rsidRPr="00C25C2E">
        <w:t>；</w:t>
      </w:r>
      <w:r w:rsidRPr="00C25C2E">
        <w:t>绳端施力方向与绳对重物拉力的方向不同</w:t>
      </w:r>
      <w:r w:rsidRPr="00C25C2E">
        <w:t xml:space="preserve"> </w:t>
      </w:r>
      <w:r w:rsidRPr="00C25C2E">
        <w:t xml:space="preserve"> </w:t>
      </w:r>
      <w:r w:rsidRPr="00C25C2E">
        <w:t xml:space="preserve">   </w:t>
      </w:r>
    </w:p>
    <w:p w:rsidR="000C7E32" w:rsidRPr="00C25C2E" w:rsidP="00C25C2E">
      <w:r w:rsidRPr="00C25C2E">
        <w:t>【</w:t>
      </w:r>
      <w:r w:rsidRPr="00C25C2E">
        <w:t>解析</w:t>
      </w:r>
      <w:r w:rsidRPr="00C25C2E">
        <w:t>】</w:t>
      </w:r>
      <w:r w:rsidRPr="00C25C2E">
        <w:t>利用定滑轮提升物体时，沿不同方向拉绳子，发现拉力的大小不改变，说明绳子自由端拉力的大小与施力方向无关，若</w:t>
      </w:r>
      <w:r w:rsidRPr="00C25C2E">
        <w:t>F</w:t>
      </w:r>
      <w:r w:rsidRPr="00C25C2E">
        <w:t>1</w:t>
      </w:r>
      <w:r w:rsidRPr="00C25C2E">
        <w:t>＝</w:t>
      </w:r>
      <w:r w:rsidRPr="00C25C2E">
        <w:t>F</w:t>
      </w:r>
      <w:r w:rsidRPr="00C25C2E">
        <w:t>2</w:t>
      </w:r>
      <w:r w:rsidRPr="00C25C2E">
        <w:t>＝</w:t>
      </w:r>
      <w:r w:rsidRPr="00C25C2E">
        <w:t>F</w:t>
      </w:r>
      <w:r w:rsidRPr="00C25C2E">
        <w:t>3</w:t>
      </w:r>
      <w:r w:rsidRPr="00C25C2E">
        <w:t>＝</w:t>
      </w:r>
      <w:r w:rsidRPr="00C25C2E">
        <w:t>G</w:t>
      </w:r>
      <w:r w:rsidRPr="00C25C2E">
        <w:t>说明定滑轮不能省力。不能通过</w:t>
      </w:r>
      <w:r w:rsidRPr="00C25C2E">
        <w:t>F</w:t>
      </w:r>
      <w:r w:rsidRPr="00C25C2E">
        <w:t>1</w:t>
      </w:r>
      <w:r w:rsidRPr="00C25C2E">
        <w:t>、</w:t>
      </w:r>
      <w:r w:rsidRPr="00C25C2E">
        <w:t>F</w:t>
      </w:r>
      <w:r w:rsidRPr="00C25C2E">
        <w:t>2</w:t>
      </w:r>
      <w:r w:rsidRPr="00C25C2E">
        <w:t>、</w:t>
      </w:r>
      <w:r w:rsidRPr="00C25C2E">
        <w:t>F</w:t>
      </w:r>
      <w:r w:rsidRPr="00C25C2E">
        <w:t>3</w:t>
      </w:r>
      <w:r w:rsidRPr="00C25C2E">
        <w:t>的施力方向不同</w:t>
      </w:r>
      <w:r w:rsidRPr="00C25C2E">
        <w:t>，</w:t>
      </w:r>
      <w:r w:rsidRPr="00C25C2E">
        <w:t>得出</w:t>
      </w:r>
      <w:r w:rsidRPr="00C25C2E">
        <w:t>使用定滑轮能改变施力方向</w:t>
      </w:r>
      <w:r w:rsidRPr="00C25C2E">
        <w:t>的结论，应将绳端拉力</w:t>
      </w:r>
      <w:r w:rsidRPr="00C25C2E">
        <w:t>F</w:t>
      </w:r>
      <w:r w:rsidRPr="00C25C2E">
        <w:t>1</w:t>
      </w:r>
      <w:r w:rsidRPr="00C25C2E">
        <w:t>、</w:t>
      </w:r>
      <w:r w:rsidRPr="00C25C2E">
        <w:t>F</w:t>
      </w:r>
      <w:r w:rsidRPr="00C25C2E">
        <w:t>2</w:t>
      </w:r>
      <w:r w:rsidRPr="00C25C2E">
        <w:t>、</w:t>
      </w:r>
      <w:r w:rsidRPr="00C25C2E">
        <w:t>F</w:t>
      </w:r>
      <w:r w:rsidRPr="00C25C2E">
        <w:t>3</w:t>
      </w:r>
      <w:r w:rsidRPr="00C25C2E">
        <w:t>的方向与绳对重物拉力的方向进行比较进而得出结论。</w:t>
      </w:r>
    </w:p>
    <w:p w:rsidR="000C7E32" w:rsidRPr="00C25C2E" w:rsidP="00C25C2E">
      <w:r w:rsidRPr="00C25C2E">
        <w:t>17</w:t>
      </w:r>
      <w:r w:rsidRPr="00C25C2E">
        <w:t>．</w:t>
      </w:r>
      <w:r w:rsidRPr="00C25C2E">
        <w:t>如图所示</w:t>
      </w:r>
      <w:r w:rsidRPr="00C25C2E">
        <w:t>，</w:t>
      </w:r>
      <w:r w:rsidRPr="00C25C2E">
        <w:t>某手机移动电源</w:t>
      </w:r>
      <w:r w:rsidRPr="00C25C2E">
        <w:t>（</w:t>
      </w:r>
      <w:r w:rsidRPr="00C25C2E">
        <w:t>俗称充电宝</w:t>
      </w:r>
      <w:r w:rsidRPr="00C25C2E">
        <w:t>）</w:t>
      </w:r>
      <w:r w:rsidRPr="00C25C2E">
        <w:t>有两个输出端</w:t>
      </w:r>
      <w:r w:rsidRPr="00C25C2E">
        <w:t>，</w:t>
      </w:r>
      <w:r w:rsidRPr="00C25C2E">
        <w:t>通过电源线可以单独或同时为手机充电</w:t>
      </w:r>
      <w:r w:rsidRPr="00C25C2E">
        <w:t>，</w:t>
      </w:r>
      <w:r w:rsidRPr="00C25C2E">
        <w:t>这两个输出端的连接方式是</w:t>
      </w:r>
      <w:r w:rsidRPr="00C25C2E">
        <w:t xml:space="preserve">              </w:t>
      </w:r>
      <w:r w:rsidRPr="00C25C2E">
        <w:t>联</w:t>
      </w:r>
      <w:r w:rsidRPr="00C25C2E">
        <w:t>；</w:t>
      </w:r>
      <w:r w:rsidRPr="00C25C2E">
        <w:t>用移动电源为手机充电时</w:t>
      </w:r>
      <w:r w:rsidRPr="00C25C2E">
        <w:t>，</w:t>
      </w:r>
      <w:r w:rsidRPr="00C25C2E">
        <w:t>手机相当于电路中的</w:t>
      </w:r>
      <w:r w:rsidRPr="00C25C2E">
        <w:t xml:space="preserve">              </w:t>
      </w:r>
      <w:r w:rsidRPr="00C25C2E">
        <w:t>。</w:t>
      </w:r>
    </w:p>
    <w:p w:rsidR="000C7E32" w:rsidRPr="00C25C2E" w:rsidP="00C25C2E">
      <w:r w:rsidRPr="00C25C2E">
        <w:drawing>
          <wp:inline distT="0" distB="0" distL="114300" distR="114300">
            <wp:extent cx="1348740" cy="929640"/>
            <wp:effectExtent l="0" t="0" r="7620" b="0"/>
            <wp:docPr id="36"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599139" name="图片 29"/>
                    <pic:cNvPicPr>
                      <a:picLocks noChangeAspect="1"/>
                    </pic:cNvPicPr>
                  </pic:nvPicPr>
                  <pic:blipFill>
                    <a:blip xmlns:r="http://schemas.openxmlformats.org/officeDocument/2006/relationships" r:embed="rId48"/>
                    <a:stretch>
                      <a:fillRect/>
                    </a:stretch>
                  </pic:blipFill>
                  <pic:spPr>
                    <a:xfrm>
                      <a:off x="0" y="0"/>
                      <a:ext cx="1348740" cy="929640"/>
                    </a:xfrm>
                    <a:prstGeom prst="rect">
                      <a:avLst/>
                    </a:prstGeom>
                    <a:noFill/>
                    <a:ln>
                      <a:noFill/>
                    </a:ln>
                  </pic:spPr>
                </pic:pic>
              </a:graphicData>
            </a:graphic>
          </wp:inline>
        </w:drawing>
      </w:r>
    </w:p>
    <w:p w:rsidR="000C7E32" w:rsidRPr="00C25C2E" w:rsidP="00C25C2E">
      <w:r w:rsidRPr="00C25C2E">
        <w:t>【答案】</w:t>
      </w:r>
      <w:r w:rsidRPr="00C25C2E">
        <w:t>并</w:t>
      </w:r>
      <w:r w:rsidRPr="00C25C2E">
        <w:t>；</w:t>
      </w:r>
      <w:r w:rsidRPr="00C25C2E">
        <w:t>用电器</w:t>
      </w:r>
      <w:r w:rsidRPr="00C25C2E">
        <w:t xml:space="preserve">   </w:t>
      </w:r>
      <w:r w:rsidRPr="00C25C2E">
        <w:t xml:space="preserve"> </w:t>
      </w:r>
    </w:p>
    <w:p w:rsidR="000C7E32" w:rsidRPr="00C25C2E" w:rsidP="00C25C2E">
      <w:r w:rsidRPr="00C25C2E">
        <w:t>【</w:t>
      </w:r>
      <w:r w:rsidRPr="00C25C2E">
        <w:t>解析</w:t>
      </w:r>
      <w:r w:rsidRPr="00C25C2E">
        <w:t>】充电宝可以单独或同时为手机充电，两个手机间互不影响，所以两个输出端的连接方式是井联。用移动电源给手机充电时，手机消耗电能，则手机相当于电路中的用电器</w:t>
      </w:r>
      <w:r w:rsidRPr="00C25C2E">
        <w:t>。</w:t>
      </w:r>
    </w:p>
    <w:p w:rsidR="000C7E32" w:rsidRPr="00C25C2E" w:rsidP="00C25C2E">
      <w:r w:rsidRPr="00C25C2E">
        <w:t>18</w:t>
      </w:r>
      <w:r w:rsidRPr="00C25C2E">
        <w:t>．</w:t>
      </w:r>
      <w:r w:rsidRPr="00C25C2E">
        <w:t>为了看看祖国的大好河山</w:t>
      </w:r>
      <w:r w:rsidRPr="00C25C2E">
        <w:t>，</w:t>
      </w:r>
      <w:r w:rsidRPr="00C25C2E">
        <w:t>激发爱国主义热情。</w:t>
      </w:r>
      <w:r w:rsidRPr="00C25C2E">
        <w:t xml:space="preserve"> 2019</w:t>
      </w:r>
      <w:r w:rsidRPr="00C25C2E">
        <w:t>年</w:t>
      </w:r>
      <w:r w:rsidRPr="00C25C2E">
        <w:t>8</w:t>
      </w:r>
      <w:r w:rsidRPr="00C25C2E">
        <w:t>月</w:t>
      </w:r>
      <w:r w:rsidRPr="00C25C2E">
        <w:t>，</w:t>
      </w:r>
      <w:r w:rsidRPr="00C25C2E">
        <w:t>李老师自驾游去新疆</w:t>
      </w:r>
      <w:r w:rsidRPr="00C25C2E">
        <w:t>，</w:t>
      </w:r>
      <w:r w:rsidRPr="00C25C2E">
        <w:t>途经许多盘山公路</w:t>
      </w:r>
      <w:r w:rsidRPr="00C25C2E">
        <w:t>，</w:t>
      </w:r>
      <w:r w:rsidRPr="00C25C2E">
        <w:t>经常要急打汽车方向盘让汽车保持在自己的行道线内。从简单机械的角度来看</w:t>
      </w:r>
      <w:r w:rsidRPr="00C25C2E">
        <w:t>，</w:t>
      </w:r>
      <w:r w:rsidRPr="00C25C2E">
        <w:t>盘山公路相当于</w:t>
      </w:r>
      <w:r w:rsidRPr="00C25C2E">
        <w:t xml:space="preserve">              </w:t>
      </w:r>
      <w:r w:rsidRPr="00C25C2E">
        <w:t>，</w:t>
      </w:r>
      <w:r w:rsidRPr="00C25C2E">
        <w:t>方向盘相当于</w:t>
      </w:r>
      <w:r w:rsidRPr="00C25C2E">
        <w:t xml:space="preserve">              </w:t>
      </w:r>
      <w:r w:rsidRPr="00C25C2E">
        <w:t>（</w:t>
      </w:r>
      <w:r w:rsidRPr="00C25C2E">
        <w:t>以上两空选填</w:t>
      </w:r>
      <w:r w:rsidRPr="00C25C2E">
        <w:t>“</w:t>
      </w:r>
      <w:r w:rsidRPr="00C25C2E">
        <w:t>杠杆</w:t>
      </w:r>
      <w:r w:rsidRPr="00C25C2E">
        <w:t>”</w:t>
      </w:r>
      <w:r w:rsidRPr="00C25C2E">
        <w:t>、</w:t>
      </w:r>
      <w:r w:rsidRPr="00C25C2E">
        <w:t>“</w:t>
      </w:r>
      <w:r w:rsidRPr="00C25C2E">
        <w:t>轮轴</w:t>
      </w:r>
      <w:r w:rsidRPr="00C25C2E">
        <w:t>”</w:t>
      </w:r>
      <w:r w:rsidRPr="00C25C2E">
        <w:t>、</w:t>
      </w:r>
      <w:r w:rsidRPr="00C25C2E">
        <w:t>“</w:t>
      </w:r>
      <w:r w:rsidRPr="00C25C2E">
        <w:t>斜面</w:t>
      </w:r>
      <w:r w:rsidRPr="00C25C2E">
        <w:t>”</w:t>
      </w:r>
      <w:r w:rsidRPr="00C25C2E">
        <w:t>或</w:t>
      </w:r>
      <w:r w:rsidRPr="00C25C2E">
        <w:t>“</w:t>
      </w:r>
      <w:r w:rsidRPr="00C25C2E">
        <w:t>滑轮</w:t>
      </w:r>
      <w:r w:rsidRPr="00C25C2E">
        <w:t>”</w:t>
      </w:r>
      <w:r w:rsidRPr="00C25C2E">
        <w:t>）</w:t>
      </w:r>
      <w:r w:rsidRPr="00C25C2E">
        <w:t>。李老师开着汽车匀速爬上斜坡的过程中</w:t>
      </w:r>
      <w:r w:rsidRPr="00C25C2E">
        <w:t>，</w:t>
      </w:r>
      <w:r w:rsidRPr="00C25C2E">
        <w:t>汽车动能</w:t>
      </w:r>
      <w:r w:rsidRPr="00C25C2E">
        <w:t xml:space="preserve">              </w:t>
      </w:r>
      <w:r w:rsidRPr="00C25C2E">
        <w:t>（</w:t>
      </w:r>
      <w:r w:rsidRPr="00C25C2E">
        <w:t>选填</w:t>
      </w:r>
      <w:r w:rsidRPr="00C25C2E">
        <w:t>“</w:t>
      </w:r>
      <w:r w:rsidRPr="00C25C2E">
        <w:t>变大</w:t>
      </w:r>
      <w:r w:rsidRPr="00C25C2E">
        <w:t>”</w:t>
      </w:r>
      <w:r w:rsidRPr="00C25C2E">
        <w:t>、</w:t>
      </w:r>
      <w:r w:rsidRPr="00C25C2E">
        <w:t>“</w:t>
      </w:r>
      <w:r w:rsidRPr="00C25C2E">
        <w:t>变小</w:t>
      </w:r>
      <w:r w:rsidRPr="00C25C2E">
        <w:t>”</w:t>
      </w:r>
      <w:r w:rsidRPr="00C25C2E">
        <w:t>或</w:t>
      </w:r>
      <w:r w:rsidRPr="00C25C2E">
        <w:t>“</w:t>
      </w:r>
      <w:r w:rsidRPr="00C25C2E">
        <w:t>不变</w:t>
      </w:r>
      <w:r w:rsidRPr="00C25C2E">
        <w:t>”</w:t>
      </w:r>
      <w:r w:rsidRPr="00C25C2E">
        <w:t>）</w:t>
      </w:r>
    </w:p>
    <w:p w:rsidR="000C7E32" w:rsidRPr="00C25C2E" w:rsidP="00C25C2E">
      <w:r w:rsidRPr="00C25C2E">
        <w:t>【答案】</w:t>
      </w:r>
      <w:r w:rsidRPr="00C25C2E">
        <w:t>斜面</w:t>
      </w:r>
      <w:r w:rsidRPr="00C25C2E">
        <w:t>；</w:t>
      </w:r>
      <w:r w:rsidRPr="00C25C2E">
        <w:t>轮轴</w:t>
      </w:r>
      <w:r w:rsidRPr="00C25C2E">
        <w:t>；</w:t>
      </w:r>
      <w:r w:rsidRPr="00C25C2E">
        <w:t>不变</w:t>
      </w:r>
      <w:r w:rsidRPr="00C25C2E">
        <w:t xml:space="preserve"> </w:t>
      </w:r>
      <w:r w:rsidRPr="00C25C2E">
        <w:t xml:space="preserve"> </w:t>
      </w:r>
    </w:p>
    <w:p w:rsidR="000C7E32" w:rsidRPr="00C25C2E" w:rsidP="00C25C2E">
      <w:r w:rsidRPr="00C25C2E">
        <w:t>【</w:t>
      </w:r>
      <w:r w:rsidRPr="00C25C2E">
        <w:t>解析</w:t>
      </w:r>
      <w:r w:rsidRPr="00C25C2E">
        <w:t>】盘山公路</w:t>
      </w:r>
      <w:r w:rsidRPr="00C25C2E">
        <w:t>相当于</w:t>
      </w:r>
      <w:r w:rsidRPr="00C25C2E">
        <w:t>斜面，通过把路弯来</w:t>
      </w:r>
      <w:r w:rsidRPr="00C25C2E">
        <w:t>弯</w:t>
      </w:r>
      <w:r w:rsidRPr="00C25C2E">
        <w:t>去，将上山的路拉得更长，斜面更</w:t>
      </w:r>
      <w:r w:rsidRPr="00C25C2E">
        <w:t>平缓</w:t>
      </w:r>
      <w:r w:rsidRPr="00C25C2E">
        <w:t>，从而使汽车上山时更省力</w:t>
      </w:r>
      <w:r w:rsidRPr="00C25C2E">
        <w:t>；</w:t>
      </w:r>
      <w:r w:rsidRPr="00C25C2E">
        <w:t>汽车方向盘</w:t>
      </w:r>
      <w:r w:rsidRPr="00C25C2E">
        <w:t>相当于轮轴，轮轴由</w:t>
      </w:r>
      <w:r w:rsidRPr="00C25C2E">
        <w:t>一个大轮和一个轴组成，轮和轴固定在一起，在轮上用力，</w:t>
      </w:r>
      <w:r w:rsidRPr="00C25C2E">
        <w:t>带</w:t>
      </w:r>
      <w:r w:rsidRPr="00C25C2E">
        <w:t>动轴转动</w:t>
      </w:r>
      <w:r w:rsidRPr="00C25C2E">
        <w:t>，</w:t>
      </w:r>
      <w:r w:rsidRPr="00C25C2E">
        <w:t>可以省力。动能的大小与质量和速度有关，汽车匀速爬坡过程中，质量和速度都没有改变，故动能不变。</w:t>
      </w:r>
    </w:p>
    <w:p w:rsidR="000C7E32" w:rsidRPr="00C25C2E" w:rsidP="00C25C2E">
      <w:r w:rsidRPr="00C25C2E">
        <w:t>19</w:t>
      </w:r>
      <w:r w:rsidRPr="00C25C2E">
        <w:t>．</w:t>
      </w:r>
      <w:r w:rsidRPr="00C25C2E">
        <w:t xml:space="preserve"> 2019</w:t>
      </w:r>
      <w:r w:rsidRPr="00C25C2E">
        <w:t>年</w:t>
      </w:r>
      <w:r w:rsidRPr="00C25C2E">
        <w:t>10</w:t>
      </w:r>
      <w:r w:rsidRPr="00C25C2E">
        <w:t>月</w:t>
      </w:r>
      <w:r w:rsidRPr="00C25C2E">
        <w:t>，</w:t>
      </w:r>
      <w:r w:rsidRPr="00C25C2E">
        <w:t>无锡某地的小吃店发生煤气泄露爆炸事件</w:t>
      </w:r>
      <w:r w:rsidRPr="00C25C2E">
        <w:t>，</w:t>
      </w:r>
      <w:r w:rsidRPr="00C25C2E">
        <w:t>造成了人员的重大伤亡</w:t>
      </w:r>
      <w:r w:rsidRPr="00C25C2E">
        <w:t>，</w:t>
      </w:r>
      <w:r w:rsidRPr="00C25C2E">
        <w:t>引起人们对安全用气的重视</w:t>
      </w:r>
      <w:r w:rsidRPr="00C25C2E">
        <w:t>，</w:t>
      </w:r>
      <w:r w:rsidRPr="00C25C2E">
        <w:t>本地消防部门提醒</w:t>
      </w:r>
      <w:r w:rsidRPr="00C25C2E">
        <w:t>：</w:t>
      </w:r>
      <w:r w:rsidRPr="00C25C2E">
        <w:t>燃气泄露燃烧</w:t>
      </w:r>
      <w:r w:rsidRPr="00C25C2E">
        <w:t>，</w:t>
      </w:r>
      <w:r w:rsidRPr="00C25C2E">
        <w:t>先灭火再关阀门。煤气燃烧爆炸后气体膨胀对外做功</w:t>
      </w:r>
      <w:r w:rsidRPr="00C25C2E">
        <w:t>，</w:t>
      </w:r>
      <w:r w:rsidRPr="00C25C2E">
        <w:t>气体的内能转化为</w:t>
      </w:r>
      <w:r w:rsidRPr="00C25C2E">
        <w:t xml:space="preserve">              </w:t>
      </w:r>
      <w:r w:rsidRPr="00C25C2E">
        <w:t>，</w:t>
      </w:r>
      <w:r w:rsidRPr="00C25C2E">
        <w:t>这与四冲程汽油机的</w:t>
      </w:r>
      <w:r w:rsidRPr="00C25C2E">
        <w:t xml:space="preserve">              </w:t>
      </w:r>
      <w:r w:rsidRPr="00C25C2E">
        <w:t>冲程的能量转化相同。某台汽油机飞轮的转速为</w:t>
      </w:r>
      <w:r w:rsidRPr="00C25C2E">
        <w:t>2400</w:t>
      </w:r>
      <w:r w:rsidRPr="00C25C2E">
        <w:t>r</w:t>
      </w:r>
      <w:r w:rsidRPr="00C25C2E">
        <w:t>/min</w:t>
      </w:r>
      <w:r w:rsidRPr="00C25C2E">
        <w:t>，</w:t>
      </w:r>
      <w:r w:rsidRPr="00C25C2E">
        <w:t>则汽油机</w:t>
      </w:r>
      <w:r w:rsidRPr="00C25C2E">
        <w:t>1s</w:t>
      </w:r>
      <w:r w:rsidRPr="00C25C2E">
        <w:t>内完成</w:t>
      </w:r>
      <w:r w:rsidRPr="00C25C2E">
        <w:t xml:space="preserve">              </w:t>
      </w:r>
      <w:r w:rsidRPr="00C25C2E">
        <w:t>一个工作循环。</w:t>
      </w:r>
    </w:p>
    <w:p w:rsidR="000C7E32" w:rsidRPr="00C25C2E" w:rsidP="00C25C2E">
      <w:r w:rsidRPr="00C25C2E">
        <w:t>【答案】</w:t>
      </w:r>
      <w:r w:rsidRPr="00C25C2E">
        <w:t>机械能</w:t>
      </w:r>
      <w:r w:rsidRPr="00C25C2E">
        <w:t>；</w:t>
      </w:r>
      <w:r w:rsidRPr="00C25C2E">
        <w:t>做功</w:t>
      </w:r>
      <w:r w:rsidRPr="00C25C2E">
        <w:t>；</w:t>
      </w:r>
      <w:r w:rsidRPr="00C25C2E">
        <w:t xml:space="preserve">20 </w:t>
      </w:r>
      <w:r w:rsidRPr="00C25C2E">
        <w:t xml:space="preserve">  </w:t>
      </w:r>
    </w:p>
    <w:p w:rsidR="000C7E32" w:rsidRPr="00C25C2E" w:rsidP="00C25C2E">
      <w:r w:rsidRPr="00C25C2E">
        <w:t>【</w:t>
      </w:r>
      <w:r w:rsidRPr="00C25C2E">
        <w:t>解析</w:t>
      </w:r>
      <w:r w:rsidRPr="00C25C2E">
        <w:t>】</w:t>
      </w:r>
      <w:r w:rsidRPr="00C25C2E">
        <w:t>煤气燃烧爆炸后气体膨胀对外做功</w:t>
      </w:r>
      <w:r w:rsidRPr="00C25C2E">
        <w:t>，</w:t>
      </w:r>
      <w:r w:rsidRPr="00C25C2E">
        <w:t>气体的内能转化为</w:t>
      </w:r>
      <w:r w:rsidRPr="00C25C2E">
        <w:t>机械能，与汽油机的做功冲程的能量转化相同。汽油机完成一个工作循环飞轮转两圈，由飞轮转速</w:t>
      </w:r>
      <w:r w:rsidRPr="00C25C2E">
        <w:t>2400</w:t>
      </w:r>
      <w:r w:rsidRPr="00C25C2E">
        <w:t>r</w:t>
      </w:r>
      <w:r w:rsidRPr="00C25C2E">
        <w:t>/min</w:t>
      </w:r>
      <w:r w:rsidRPr="00C25C2E">
        <w:t>可知，飞轮</w:t>
      </w:r>
      <w:r w:rsidRPr="00C25C2E">
        <w:t>1s</w:t>
      </w:r>
      <w:r w:rsidRPr="00C25C2E">
        <w:t>内转</w:t>
      </w:r>
      <w:r w:rsidRPr="00C25C2E">
        <w:t>40</w:t>
      </w:r>
      <w:r w:rsidRPr="00C25C2E">
        <w:t>圈，完成</w:t>
      </w:r>
      <w:r w:rsidRPr="00C25C2E">
        <w:t>20</w:t>
      </w:r>
      <w:r w:rsidRPr="00C25C2E">
        <w:t>个工作循环。</w:t>
      </w:r>
    </w:p>
    <w:p w:rsidR="000C7E32" w:rsidRPr="00C25C2E" w:rsidP="00C25C2E">
      <w:r w:rsidRPr="00C25C2E">
        <w:t>20</w:t>
      </w:r>
      <w:r w:rsidRPr="00C25C2E">
        <w:t>．</w:t>
      </w:r>
      <w:r w:rsidRPr="00C25C2E">
        <w:t xml:space="preserve"> 2019</w:t>
      </w:r>
      <w:r w:rsidRPr="00C25C2E">
        <w:t>年</w:t>
      </w:r>
      <w:r w:rsidRPr="00C25C2E">
        <w:t>9</w:t>
      </w:r>
      <w:r w:rsidRPr="00C25C2E">
        <w:t>月</w:t>
      </w:r>
      <w:r w:rsidRPr="00C25C2E">
        <w:t>，</w:t>
      </w:r>
      <w:r w:rsidRPr="00C25C2E">
        <w:t>无锡一场大雨揭开了电动汽车的一块</w:t>
      </w:r>
      <w:r w:rsidRPr="00C25C2E">
        <w:t>“</w:t>
      </w:r>
      <w:r w:rsidRPr="00C25C2E">
        <w:t>伤疤</w:t>
      </w:r>
      <w:r w:rsidRPr="00C25C2E">
        <w:t>”</w:t>
      </w:r>
      <w:r w:rsidRPr="00C25C2E">
        <w:t>。电动汽车的核心是电池组和电动机</w:t>
      </w:r>
      <w:r w:rsidRPr="00C25C2E">
        <w:t>，</w:t>
      </w:r>
      <w:r w:rsidRPr="00C25C2E">
        <w:t>电动机是将电能转化为</w:t>
      </w:r>
      <w:r w:rsidRPr="00C25C2E">
        <w:t xml:space="preserve">               </w:t>
      </w:r>
      <w:r w:rsidRPr="00C25C2E">
        <w:t>的装置。电池组和电子元器件因为雨水浸泡导致</w:t>
      </w:r>
      <w:r w:rsidRPr="00C25C2E">
        <w:t xml:space="preserve">              </w:t>
      </w:r>
      <w:r w:rsidRPr="00C25C2E">
        <w:t>（</w:t>
      </w:r>
      <w:r w:rsidRPr="00C25C2E">
        <w:t>选填</w:t>
      </w:r>
      <w:r w:rsidRPr="00C25C2E">
        <w:t>“</w:t>
      </w:r>
      <w:r w:rsidRPr="00C25C2E">
        <w:t>通路</w:t>
      </w:r>
      <w:r w:rsidRPr="00C25C2E">
        <w:t>”</w:t>
      </w:r>
      <w:r w:rsidRPr="00C25C2E">
        <w:t>、</w:t>
      </w:r>
      <w:r w:rsidRPr="00C25C2E">
        <w:t>“</w:t>
      </w:r>
      <w:r w:rsidRPr="00C25C2E">
        <w:t>断路</w:t>
      </w:r>
      <w:r w:rsidRPr="00C25C2E">
        <w:t>”</w:t>
      </w:r>
      <w:r w:rsidRPr="00C25C2E">
        <w:t>或</w:t>
      </w:r>
      <w:r w:rsidRPr="00C25C2E">
        <w:t>“</w:t>
      </w:r>
      <w:r w:rsidRPr="00C25C2E">
        <w:t>短路</w:t>
      </w:r>
      <w:r w:rsidRPr="00C25C2E">
        <w:t xml:space="preserve">” </w:t>
      </w:r>
      <w:r w:rsidRPr="00C25C2E">
        <w:t>）</w:t>
      </w:r>
      <w:r w:rsidRPr="00C25C2E">
        <w:t>而烧坏</w:t>
      </w:r>
      <w:r w:rsidRPr="00C25C2E">
        <w:t>，</w:t>
      </w:r>
      <w:r w:rsidRPr="00C25C2E">
        <w:t>无法修复成了报废车。</w:t>
      </w:r>
      <w:r w:rsidRPr="00C25C2E">
        <w:t xml:space="preserve"> </w:t>
      </w:r>
    </w:p>
    <w:p w:rsidR="000C7E32" w:rsidRPr="00C25C2E" w:rsidP="00C25C2E">
      <w:r w:rsidRPr="00C25C2E">
        <w:t>【答案】</w:t>
      </w:r>
      <w:r w:rsidRPr="00C25C2E">
        <w:t>机械能</w:t>
      </w:r>
      <w:r w:rsidRPr="00C25C2E">
        <w:t>；</w:t>
      </w:r>
      <w:r w:rsidRPr="00C25C2E">
        <w:t>短路</w:t>
      </w:r>
      <w:r w:rsidRPr="00C25C2E">
        <w:t xml:space="preserve"> </w:t>
      </w:r>
      <w:r w:rsidRPr="00C25C2E">
        <w:t xml:space="preserve">  </w:t>
      </w:r>
    </w:p>
    <w:p w:rsidR="000C7E32" w:rsidRPr="00C25C2E" w:rsidP="00C25C2E">
      <w:r w:rsidRPr="00C25C2E">
        <w:t>【</w:t>
      </w:r>
      <w:r w:rsidRPr="00C25C2E">
        <w:t>解析</w:t>
      </w:r>
      <w:r w:rsidRPr="00C25C2E">
        <w:t>】</w:t>
      </w:r>
      <w:r w:rsidRPr="00C25C2E">
        <w:t>电动机是用电器，是将电能转化为机械能的装置；</w:t>
      </w:r>
      <w:r w:rsidRPr="00C25C2E">
        <w:t>电池组和电子元器件</w:t>
      </w:r>
      <w:r w:rsidRPr="00C25C2E">
        <w:t>被雨水浸泡后形成短路导致电路中电流过大而烧坏。</w:t>
      </w:r>
    </w:p>
    <w:p w:rsidR="000C7E32" w:rsidRPr="00C25C2E" w:rsidP="00C25C2E">
      <w:r w:rsidRPr="00C25C2E">
        <w:t>21</w:t>
      </w:r>
      <w:r w:rsidRPr="00C25C2E">
        <w:t>．</w:t>
      </w:r>
      <w:r w:rsidRPr="00C25C2E">
        <w:t>某实验小组想探究</w:t>
      </w:r>
      <w:r w:rsidRPr="00C25C2E">
        <w:t>“</w:t>
      </w:r>
      <w:r w:rsidRPr="00C25C2E">
        <w:t>并联电路中电流的规律</w:t>
      </w:r>
      <w:r w:rsidRPr="00C25C2E">
        <w:t>”</w:t>
      </w:r>
      <w:r w:rsidRPr="00C25C2E">
        <w:t>。小组成员晓丹同学设计了如图所示的电路</w:t>
      </w:r>
      <w:r w:rsidRPr="00C25C2E">
        <w:t>，</w:t>
      </w:r>
      <w:r w:rsidRPr="00C25C2E">
        <w:t>准备测量</w:t>
      </w:r>
      <w:r w:rsidRPr="00C25C2E">
        <w:t>a</w:t>
      </w:r>
      <w:r w:rsidRPr="00C25C2E">
        <w:t>、</w:t>
      </w:r>
      <w:r w:rsidRPr="00C25C2E">
        <w:t>b</w:t>
      </w:r>
      <w:r w:rsidRPr="00C25C2E">
        <w:t>、</w:t>
      </w:r>
      <w:r w:rsidRPr="00C25C2E">
        <w:t>c</w:t>
      </w:r>
      <w:r w:rsidRPr="00C25C2E">
        <w:t>三处的电流</w:t>
      </w:r>
      <w:r w:rsidRPr="00C25C2E">
        <w:t>，</w:t>
      </w:r>
      <w:r w:rsidRPr="00C25C2E">
        <w:t>并从实验室取来电流表</w:t>
      </w:r>
      <w:r w:rsidRPr="00C25C2E">
        <w:t>3</w:t>
      </w:r>
      <w:r w:rsidRPr="00C25C2E">
        <w:t>只、灯泡</w:t>
      </w:r>
      <w:r w:rsidRPr="00C25C2E">
        <w:t>2</w:t>
      </w:r>
      <w:r w:rsidRPr="00C25C2E">
        <w:t>只、开关</w:t>
      </w:r>
      <w:r w:rsidRPr="00C25C2E">
        <w:t>1</w:t>
      </w:r>
      <w:r w:rsidRPr="00C25C2E">
        <w:t>个、电池和导线若干进行实验。</w:t>
      </w:r>
    </w:p>
    <w:p w:rsidR="000C7E32" w:rsidRPr="00C25C2E" w:rsidP="00C25C2E">
      <w:r w:rsidRPr="00C25C2E">
        <w:t>（</w:t>
      </w:r>
      <w:r w:rsidRPr="00C25C2E">
        <w:t>1</w:t>
      </w:r>
      <w:r w:rsidRPr="00C25C2E">
        <w:t>）</w:t>
      </w:r>
      <w:r w:rsidRPr="00C25C2E">
        <w:t>画好电路图后</w:t>
      </w:r>
      <w:r w:rsidRPr="00C25C2E">
        <w:t>，</w:t>
      </w:r>
      <w:r w:rsidRPr="00C25C2E">
        <w:t>晓丹同学开始连接电路</w:t>
      </w:r>
      <w:r w:rsidRPr="00C25C2E">
        <w:t>，</w:t>
      </w:r>
      <w:r w:rsidRPr="00C25C2E">
        <w:t>在连接电路过程中</w:t>
      </w:r>
      <w:r w:rsidRPr="00C25C2E">
        <w:t>，</w:t>
      </w:r>
      <w:r w:rsidRPr="00C25C2E">
        <w:t>开关应该是</w:t>
      </w:r>
      <w:r w:rsidRPr="00C25C2E">
        <w:t xml:space="preserve">       </w:t>
      </w:r>
      <w:r w:rsidRPr="00C25C2E">
        <w:t xml:space="preserve">       </w:t>
      </w:r>
      <w:r w:rsidRPr="00C25C2E">
        <w:t>的。</w:t>
      </w:r>
    </w:p>
    <w:p w:rsidR="000C7E32" w:rsidRPr="00C25C2E" w:rsidP="00C25C2E">
      <w:r w:rsidRPr="00C25C2E">
        <w:t>（</w:t>
      </w:r>
      <w:r w:rsidRPr="00C25C2E">
        <w:t>2</w:t>
      </w:r>
      <w:r w:rsidRPr="00C25C2E">
        <w:t>）</w:t>
      </w:r>
      <w:r w:rsidRPr="00C25C2E">
        <w:t>检查电路连接无误后</w:t>
      </w:r>
      <w:r w:rsidRPr="00C25C2E">
        <w:t>，</w:t>
      </w:r>
      <w:r w:rsidRPr="00C25C2E">
        <w:t>她开始实验</w:t>
      </w:r>
      <w:r w:rsidRPr="00C25C2E">
        <w:t>，</w:t>
      </w:r>
      <w:r w:rsidRPr="00C25C2E">
        <w:t>并读出电流表示数记录在表格中。晓丹同学分析数据后得出结论</w:t>
      </w:r>
      <w:r w:rsidRPr="00C25C2E">
        <w:t>：</w:t>
      </w:r>
      <w:r w:rsidRPr="00C25C2E">
        <w:t>并联电路中干路电流等于各支路电流之和。</w:t>
      </w:r>
    </w:p>
    <w:tbl>
      <w:tblPr>
        <w:tblStyle w:val="TableGrid"/>
        <w:tblpPr w:leftFromText="180" w:rightFromText="180" w:vertAnchor="text" w:horzAnchor="page" w:tblpX="4482" w:tblpY="125"/>
        <w:tblOverlap w:val="never"/>
        <w:tblW w:w="0" w:type="auto"/>
        <w:tblLook w:val="04A0"/>
      </w:tblPr>
      <w:tblGrid>
        <w:gridCol w:w="1134"/>
        <w:gridCol w:w="1134"/>
        <w:gridCol w:w="1134"/>
      </w:tblGrid>
      <w:tr>
        <w:tblPrEx>
          <w:tblW w:w="0" w:type="auto"/>
          <w:tblLook w:val="04A0"/>
        </w:tblPrEx>
        <w:tc>
          <w:tcPr>
            <w:tcW w:w="1134" w:type="dxa"/>
          </w:tcPr>
          <w:p w:rsidR="000C7E32" w:rsidRPr="00C25C2E" w:rsidP="00C25C2E">
            <w:r w:rsidRPr="00C25C2E">
              <w:t>I</w:t>
            </w:r>
            <w:r w:rsidRPr="00C25C2E">
              <w:t>b</w:t>
            </w:r>
          </w:p>
        </w:tc>
        <w:tc>
          <w:tcPr>
            <w:tcW w:w="1134" w:type="dxa"/>
          </w:tcPr>
          <w:p w:rsidR="000C7E32" w:rsidRPr="00C25C2E" w:rsidP="00C25C2E">
            <w:r w:rsidRPr="00C25C2E">
              <w:t>I</w:t>
            </w:r>
            <w:r w:rsidRPr="00C25C2E">
              <w:t>c</w:t>
            </w:r>
          </w:p>
        </w:tc>
        <w:tc>
          <w:tcPr>
            <w:tcW w:w="1134" w:type="dxa"/>
          </w:tcPr>
          <w:p w:rsidR="000C7E32" w:rsidRPr="00C25C2E" w:rsidP="00C25C2E">
            <w:r w:rsidRPr="00C25C2E">
              <w:t>I</w:t>
            </w:r>
            <w:r w:rsidRPr="00C25C2E">
              <w:t>a</w:t>
            </w:r>
          </w:p>
        </w:tc>
      </w:tr>
      <w:tr>
        <w:tblPrEx>
          <w:tblW w:w="0" w:type="auto"/>
          <w:tblLook w:val="04A0"/>
        </w:tblPrEx>
        <w:tc>
          <w:tcPr>
            <w:tcW w:w="1134" w:type="dxa"/>
          </w:tcPr>
          <w:p w:rsidR="000C7E32" w:rsidRPr="00C25C2E" w:rsidP="00C25C2E">
            <w:r w:rsidRPr="00C25C2E">
              <w:t>0.18</w:t>
            </w:r>
          </w:p>
        </w:tc>
        <w:tc>
          <w:tcPr>
            <w:tcW w:w="1134" w:type="dxa"/>
          </w:tcPr>
          <w:p w:rsidR="000C7E32" w:rsidRPr="00C25C2E" w:rsidP="00C25C2E">
            <w:r w:rsidRPr="00C25C2E">
              <w:t>0.18</w:t>
            </w:r>
          </w:p>
        </w:tc>
        <w:tc>
          <w:tcPr>
            <w:tcW w:w="1134" w:type="dxa"/>
          </w:tcPr>
          <w:p w:rsidR="000C7E32" w:rsidRPr="00C25C2E" w:rsidP="00C25C2E">
            <w:r w:rsidRPr="00C25C2E">
              <w:t>0.36</w:t>
            </w:r>
          </w:p>
        </w:tc>
      </w:tr>
    </w:tbl>
    <w:p w:rsidR="000C7E32" w:rsidRPr="00C25C2E" w:rsidP="00C25C2E">
      <w:r w:rsidRPr="00C25C2E">
        <w:drawing>
          <wp:inline distT="0" distB="0" distL="114300" distR="114300">
            <wp:extent cx="1234440" cy="784860"/>
            <wp:effectExtent l="0" t="0" r="0" b="7620"/>
            <wp:docPr id="37"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449171" name="图片 30"/>
                    <pic:cNvPicPr>
                      <a:picLocks noChangeAspect="1"/>
                    </pic:cNvPicPr>
                  </pic:nvPicPr>
                  <pic:blipFill>
                    <a:blip xmlns:r="http://schemas.openxmlformats.org/officeDocument/2006/relationships" r:embed="rId49"/>
                    <a:stretch>
                      <a:fillRect/>
                    </a:stretch>
                  </pic:blipFill>
                  <pic:spPr>
                    <a:xfrm>
                      <a:off x="0" y="0"/>
                      <a:ext cx="1234440" cy="784860"/>
                    </a:xfrm>
                    <a:prstGeom prst="rect">
                      <a:avLst/>
                    </a:prstGeom>
                    <a:noFill/>
                    <a:ln>
                      <a:noFill/>
                    </a:ln>
                  </pic:spPr>
                </pic:pic>
              </a:graphicData>
            </a:graphic>
          </wp:inline>
        </w:drawing>
      </w:r>
    </w:p>
    <w:p w:rsidR="000C7E32" w:rsidRPr="00C25C2E" w:rsidP="00C25C2E">
      <w:r w:rsidRPr="00C25C2E">
        <w:t>实验中有两处不足或错误的地方是</w:t>
      </w:r>
      <w:r w:rsidRPr="00C25C2E">
        <w:t xml:space="preserve">               </w:t>
      </w:r>
      <w:r w:rsidRPr="00C25C2E">
        <w:t>，</w:t>
      </w:r>
      <w:r w:rsidRPr="00C25C2E">
        <w:t xml:space="preserve">              </w:t>
      </w:r>
      <w:r w:rsidRPr="00C25C2E">
        <w:t>。</w:t>
      </w:r>
    </w:p>
    <w:p w:rsidR="000C7E32" w:rsidRPr="00C25C2E" w:rsidP="00C25C2E">
      <w:r w:rsidRPr="00C25C2E">
        <w:t>【答案】</w:t>
      </w:r>
      <w:r w:rsidRPr="00C25C2E">
        <w:t>断开</w:t>
      </w:r>
      <w:r w:rsidRPr="00C25C2E">
        <w:t>；</w:t>
      </w:r>
      <w:r w:rsidRPr="00C25C2E">
        <w:t>实验次数较少</w:t>
      </w:r>
      <w:r w:rsidRPr="00C25C2E">
        <w:t>；</w:t>
      </w:r>
      <w:r w:rsidRPr="00C25C2E">
        <w:t>表格中电流未标注单位</w:t>
      </w:r>
    </w:p>
    <w:p w:rsidR="000C7E32" w:rsidRPr="00C25C2E" w:rsidP="00C25C2E">
      <w:r w:rsidRPr="00C25C2E">
        <w:t>【</w:t>
      </w:r>
      <w:r w:rsidRPr="00C25C2E">
        <w:t>解析</w:t>
      </w:r>
      <w:r w:rsidRPr="00C25C2E">
        <w:t>】</w:t>
      </w:r>
      <w:r w:rsidRPr="00C25C2E">
        <w:t>为了确保电路的安全，在连接电路时应断开电路。由表格数据可知，首先，实验次数只有一次，应进行</w:t>
      </w:r>
      <w:r w:rsidRPr="00C25C2E">
        <w:t>3</w:t>
      </w:r>
      <w:r w:rsidRPr="00C25C2E">
        <w:t>次以上的实验，寻找普遍规律；其次，表格中各物理量应标注对应的单位；最后，通过两灯泡电流相等，说明两灯泡规格相等，应使用不同规格的灯泡进行实验，避免实验的偶然性。</w:t>
      </w:r>
    </w:p>
    <w:p w:rsidR="000C7E32" w:rsidRPr="00C25C2E" w:rsidP="00C25C2E">
      <w:r w:rsidRPr="00C25C2E">
        <w:t>22</w:t>
      </w:r>
      <w:r w:rsidRPr="00C25C2E">
        <w:t>．</w:t>
      </w:r>
      <w:r w:rsidRPr="00C25C2E">
        <w:t>2019</w:t>
      </w:r>
      <w:r w:rsidRPr="00C25C2E">
        <w:t>年</w:t>
      </w:r>
      <w:r w:rsidRPr="00C25C2E">
        <w:t>10</w:t>
      </w:r>
      <w:r w:rsidRPr="00C25C2E">
        <w:t>月</w:t>
      </w:r>
      <w:r w:rsidRPr="00C25C2E">
        <w:t>，</w:t>
      </w:r>
      <w:r w:rsidRPr="00C25C2E">
        <w:t>无锡某地的高架桥由于汽车超载造成坍塌</w:t>
      </w:r>
      <w:r w:rsidRPr="00C25C2E">
        <w:t>，</w:t>
      </w:r>
      <w:r w:rsidRPr="00C25C2E">
        <w:t>为了尽快恢复交通</w:t>
      </w:r>
      <w:r w:rsidRPr="00C25C2E">
        <w:t>，</w:t>
      </w:r>
      <w:r w:rsidRPr="00C25C2E">
        <w:t>政府部门组织汽车起重机来吊装水泥块。如图甲所示</w:t>
      </w:r>
      <w:r w:rsidRPr="00C25C2E">
        <w:t>，</w:t>
      </w:r>
      <w:r w:rsidRPr="00C25C2E">
        <w:t>起重钩的升降使用的是滑轮组</w:t>
      </w:r>
      <w:r w:rsidRPr="00C25C2E">
        <w:t>，</w:t>
      </w:r>
      <w:r w:rsidRPr="00C25C2E">
        <w:t>如图乙所示</w:t>
      </w:r>
      <w:r w:rsidRPr="00C25C2E">
        <w:t>，</w:t>
      </w:r>
      <w:r w:rsidRPr="00C25C2E">
        <w:t>滑轮组上钢丝绳的收放是由卷扬机来</w:t>
      </w:r>
      <w:r w:rsidRPr="00C25C2E">
        <w:t>完成</w:t>
      </w:r>
      <w:r w:rsidRPr="00C25C2E">
        <w:t>的</w:t>
      </w:r>
      <w:r w:rsidRPr="00C25C2E">
        <w:t>。</w:t>
      </w:r>
      <w:r w:rsidRPr="00C25C2E">
        <w:t>某次作业中</w:t>
      </w:r>
      <w:r w:rsidRPr="00C25C2E">
        <w:t>，</w:t>
      </w:r>
      <w:r w:rsidRPr="00C25C2E">
        <w:t>起重机将质量为</w:t>
      </w:r>
      <w:r w:rsidRPr="00C25C2E">
        <w:t>200kg</w:t>
      </w:r>
      <w:r w:rsidRPr="00C25C2E">
        <w:t>的</w:t>
      </w:r>
      <w:r w:rsidRPr="00C25C2E">
        <w:t>水泥块由地面</w:t>
      </w:r>
      <w:r w:rsidRPr="00C25C2E">
        <w:t>匀速起吊到</w:t>
      </w:r>
      <w:r w:rsidRPr="00C25C2E">
        <w:t>5m</w:t>
      </w:r>
      <w:r w:rsidRPr="00C25C2E">
        <w:t>的高度</w:t>
      </w:r>
      <w:r w:rsidRPr="00C25C2E">
        <w:t>，</w:t>
      </w:r>
      <w:r w:rsidRPr="00C25C2E">
        <w:t>钢丝绳的拉力</w:t>
      </w:r>
      <w:r w:rsidRPr="00C25C2E">
        <w:t>F</w:t>
      </w:r>
      <w:r w:rsidRPr="00C25C2E">
        <w:t>为</w:t>
      </w:r>
      <w:r w:rsidRPr="00C25C2E">
        <w:t>800</w:t>
      </w:r>
      <w:r w:rsidRPr="00C25C2E">
        <w:t>N</w:t>
      </w:r>
      <w:r w:rsidRPr="00C25C2E">
        <w:t>。</w:t>
      </w:r>
      <w:r w:rsidRPr="00C25C2E">
        <w:t>则起重机起吊水泥块的过程中</w:t>
      </w:r>
      <w:r w:rsidRPr="00C25C2E">
        <w:t>，</w:t>
      </w:r>
      <w:r w:rsidRPr="00C25C2E">
        <w:t>滑轮组的机械效率是</w:t>
      </w:r>
      <w:r w:rsidRPr="00C25C2E">
        <w:t xml:space="preserve">              </w:t>
      </w:r>
      <w:r w:rsidRPr="00C25C2E">
        <w:t>（</w:t>
      </w:r>
      <w:r w:rsidRPr="00C25C2E">
        <w:t>保留整数</w:t>
      </w:r>
      <w:r w:rsidRPr="00C25C2E">
        <w:t>）；</w:t>
      </w:r>
      <w:r w:rsidRPr="00C25C2E">
        <w:t>不计绳重和摩擦、动滑轮的质量是</w:t>
      </w:r>
      <w:r w:rsidRPr="00C25C2E">
        <w:t xml:space="preserve">               </w:t>
      </w:r>
      <w:r w:rsidRPr="00C25C2E">
        <w:t>kg</w:t>
      </w:r>
      <w:r w:rsidRPr="00C25C2E">
        <w:t>。</w:t>
      </w:r>
      <w:r w:rsidRPr="00C25C2E">
        <w:t xml:space="preserve"> </w:t>
      </w:r>
      <w:r w:rsidRPr="00C25C2E">
        <w:t>（</w:t>
      </w:r>
      <w:r w:rsidRPr="00C25C2E">
        <w:t>g</w:t>
      </w:r>
      <w:r w:rsidRPr="00C25C2E">
        <w:t>取</w:t>
      </w:r>
      <w:r w:rsidRPr="00C25C2E">
        <w:t>10N/kg</w:t>
      </w:r>
      <w:r w:rsidRPr="00C25C2E">
        <w:t>）</w:t>
      </w:r>
    </w:p>
    <w:p w:rsidR="000C7E32" w:rsidRPr="00C25C2E" w:rsidP="00C25C2E">
      <w:r w:rsidRPr="00C25C2E">
        <w:drawing>
          <wp:inline distT="0" distB="0" distL="114300" distR="114300">
            <wp:extent cx="2487930" cy="1304925"/>
            <wp:effectExtent l="0" t="0" r="11430" b="5715"/>
            <wp:docPr id="38" name="图片 3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03649" name="图片 31" descr="IMG_256"/>
                    <pic:cNvPicPr>
                      <a:picLocks noChangeAspect="1"/>
                    </pic:cNvPicPr>
                  </pic:nvPicPr>
                  <pic:blipFill>
                    <a:blip xmlns:r="http://schemas.openxmlformats.org/officeDocument/2006/relationships" r:embed="rId50"/>
                    <a:srcRect r="41956"/>
                    <a:stretch>
                      <a:fillRect/>
                    </a:stretch>
                  </pic:blipFill>
                  <pic:spPr>
                    <a:xfrm>
                      <a:off x="0" y="0"/>
                      <a:ext cx="2487930" cy="1304925"/>
                    </a:xfrm>
                    <a:prstGeom prst="rect">
                      <a:avLst/>
                    </a:prstGeom>
                    <a:noFill/>
                    <a:ln w="9525">
                      <a:noFill/>
                    </a:ln>
                  </pic:spPr>
                </pic:pic>
              </a:graphicData>
            </a:graphic>
          </wp:inline>
        </w:drawing>
      </w:r>
    </w:p>
    <w:p w:rsidR="000C7E32" w:rsidRPr="00C25C2E" w:rsidP="00C25C2E">
      <w:r w:rsidRPr="00C25C2E">
        <w:t>【答案】</w:t>
      </w:r>
      <w:r w:rsidRPr="00C25C2E">
        <w:t>83</w:t>
      </w:r>
      <w:r w:rsidRPr="00C25C2E">
        <w:t>；</w:t>
      </w:r>
      <w:r w:rsidRPr="00C25C2E">
        <w:t>40</w:t>
      </w:r>
    </w:p>
    <w:p w:rsidR="000C7E32" w:rsidRPr="00C25C2E" w:rsidP="00C25C2E">
      <w:r w:rsidRPr="00C25C2E">
        <w:t>【</w:t>
      </w:r>
      <w:r w:rsidRPr="00C25C2E">
        <w:t>解析</w:t>
      </w:r>
      <w:r w:rsidRPr="00C25C2E">
        <w:t>】</w:t>
      </w:r>
      <w:r w:rsidRPr="00C25C2E">
        <w:t>起重机起吊水泥块的过程中</w:t>
      </w:r>
      <w:r w:rsidRPr="00C25C2E">
        <w:t>，</w:t>
      </w:r>
      <w:r w:rsidRPr="00C25C2E">
        <w:t>有用功</w:t>
      </w:r>
      <w:r>
        <w:object>
          <v:shape id="_x0000_i1034" type="#_x0000_t75" style="width:247.2pt;height:19.2pt" o:oleicon="f" o:ole="">
            <v:imagedata r:id="rId51" o:title=""/>
          </v:shape>
          <o:OLEObject Type="Embed" ProgID="Equation.KSEE3" ShapeID="_x0000_i1034" DrawAspect="Content" ObjectID="_1640097421" r:id="rId52"/>
        </w:object>
      </w:r>
    </w:p>
    <w:p w:rsidR="000C7E32" w:rsidRPr="00C25C2E" w:rsidP="00C25C2E">
      <w:r w:rsidRPr="00C25C2E">
        <w:t>总功</w:t>
      </w:r>
      <w:r>
        <w:object>
          <v:shape id="_x0000_i1035" type="#_x0000_t75" style="width:205.8pt;height:18pt" o:oleicon="f" o:ole="">
            <v:imagedata r:id="rId53" o:title=""/>
          </v:shape>
          <o:OLEObject Type="Embed" ProgID="Equation.KSEE3" ShapeID="_x0000_i1035" DrawAspect="Content" ObjectID="_1640097422" r:id="rId54"/>
        </w:object>
      </w:r>
    </w:p>
    <w:p w:rsidR="000C7E32" w:rsidRPr="00C25C2E" w:rsidP="00C25C2E">
      <w:r w:rsidRPr="00C25C2E">
        <w:t>机械效率</w:t>
      </w:r>
      <w:r>
        <w:object>
          <v:shape id="_x0000_i1036" type="#_x0000_t75" style="width:202.8pt;height:36pt" o:oleicon="f" o:ole="">
            <v:imagedata r:id="rId55" o:title=""/>
          </v:shape>
          <o:OLEObject Type="Embed" ProgID="Equation.KSEE3" ShapeID="_x0000_i1036" DrawAspect="Content" ObjectID="_1640097423" r:id="rId56"/>
        </w:object>
      </w:r>
    </w:p>
    <w:p w:rsidR="000C7E32" w:rsidRPr="00C25C2E" w:rsidP="00C25C2E">
      <w:r w:rsidRPr="00C25C2E">
        <w:t>不计绳重和摩擦，额外功即克服动滑轮重力做的功，即</w:t>
      </w:r>
      <w:r>
        <w:object>
          <v:shape id="_x0000_i1037" type="#_x0000_t75" style="width:58.2pt;height:19.2pt" o:oleicon="f" o:ole="">
            <v:imagedata r:id="rId57" o:title=""/>
          </v:shape>
          <o:OLEObject Type="Embed" ProgID="Equation.KSEE3" ShapeID="_x0000_i1037" DrawAspect="Content" ObjectID="_1640097424" r:id="rId58"/>
        </w:object>
      </w:r>
    </w:p>
    <w:p w:rsidR="000C7E32" w:rsidRPr="00C25C2E" w:rsidP="00C25C2E">
      <w:r w:rsidRPr="00C25C2E">
        <w:t>故动滑轮质量</w:t>
      </w:r>
      <w:r>
        <w:object>
          <v:shape id="_x0000_i1038" type="#_x0000_t75" style="width:283.2pt;height:34.2pt" o:oleicon="f" o:ole="">
            <v:imagedata r:id="rId59" o:title=""/>
          </v:shape>
          <o:OLEObject Type="Embed" ProgID="Equation.KSEE3" ShapeID="_x0000_i1038" DrawAspect="Content" ObjectID="_1640097425" r:id="rId60"/>
        </w:object>
      </w:r>
    </w:p>
    <w:p w:rsidR="000C7E32" w:rsidRPr="00C25C2E" w:rsidP="00C25C2E">
      <w:r w:rsidRPr="00C25C2E">
        <w:t>三</w:t>
      </w:r>
      <w:r w:rsidRPr="00C25C2E">
        <w:t>、</w:t>
      </w:r>
      <w:r w:rsidRPr="00C25C2E">
        <w:t>解答题</w:t>
      </w:r>
      <w:r w:rsidRPr="00C25C2E">
        <w:t>（</w:t>
      </w:r>
      <w:r w:rsidRPr="00C25C2E">
        <w:t>本题共</w:t>
      </w:r>
      <w:r w:rsidRPr="00C25C2E">
        <w:t>5</w:t>
      </w:r>
      <w:r w:rsidRPr="00C25C2E">
        <w:t>小题</w:t>
      </w:r>
      <w:r w:rsidRPr="00C25C2E">
        <w:t>，</w:t>
      </w:r>
      <w:r w:rsidRPr="00C25C2E">
        <w:t>其中第</w:t>
      </w:r>
      <w:r w:rsidRPr="00C25C2E">
        <w:t>24</w:t>
      </w:r>
      <w:r w:rsidRPr="00C25C2E">
        <w:t>题</w:t>
      </w:r>
      <w:r w:rsidRPr="00C25C2E">
        <w:t>（</w:t>
      </w:r>
      <w:r w:rsidRPr="00C25C2E">
        <w:t>3</w:t>
      </w:r>
      <w:r w:rsidRPr="00C25C2E">
        <w:t>）（</w:t>
      </w:r>
      <w:r w:rsidRPr="00C25C2E">
        <w:t>5</w:t>
      </w:r>
      <w:r w:rsidRPr="00C25C2E">
        <w:t>）</w:t>
      </w:r>
      <w:r w:rsidRPr="00C25C2E">
        <w:t>需写出必要的解题过程</w:t>
      </w:r>
      <w:r w:rsidRPr="00C25C2E">
        <w:t>，</w:t>
      </w:r>
      <w:r w:rsidRPr="00C25C2E">
        <w:t>共</w:t>
      </w:r>
      <w:r w:rsidRPr="00C25C2E">
        <w:t>32</w:t>
      </w:r>
      <w:r w:rsidRPr="00C25C2E">
        <w:t>分</w:t>
      </w:r>
      <w:r w:rsidRPr="00C25C2E">
        <w:t>）</w:t>
      </w:r>
    </w:p>
    <w:p w:rsidR="000C7E32" w:rsidRPr="00C25C2E" w:rsidP="00C25C2E">
      <w:r w:rsidRPr="00C25C2E">
        <w:t>23</w:t>
      </w:r>
      <w:r w:rsidRPr="00C25C2E">
        <w:t>．</w:t>
      </w:r>
      <w:r w:rsidRPr="00C25C2E">
        <w:t xml:space="preserve"> </w:t>
      </w:r>
      <w:r w:rsidRPr="00C25C2E">
        <w:t>（</w:t>
      </w:r>
      <w:r w:rsidRPr="00C25C2E">
        <w:t>4</w:t>
      </w:r>
      <w:r w:rsidRPr="00C25C2E">
        <w:t>分</w:t>
      </w:r>
      <w:r w:rsidRPr="00C25C2E">
        <w:t>）</w:t>
      </w:r>
      <w:r w:rsidRPr="00C25C2E">
        <w:t>按要求作图</w:t>
      </w:r>
      <w:r w:rsidRPr="00C25C2E">
        <w:t>：</w:t>
      </w:r>
    </w:p>
    <w:p w:rsidR="000C7E32" w:rsidRPr="00C25C2E" w:rsidP="00C25C2E">
      <w:r w:rsidRPr="00C25C2E">
        <w:t>（</w:t>
      </w:r>
      <w:r w:rsidRPr="00C25C2E">
        <w:t>1</w:t>
      </w:r>
      <w:r w:rsidRPr="00C25C2E">
        <w:t>）</w:t>
      </w:r>
      <w:r w:rsidRPr="00C25C2E">
        <w:t>如图甲所示</w:t>
      </w:r>
      <w:r w:rsidRPr="00C25C2E">
        <w:t>，</w:t>
      </w:r>
      <w:r w:rsidRPr="00C25C2E">
        <w:t>用螺丝刀撬图钉。请画出在</w:t>
      </w:r>
      <w:r w:rsidRPr="00C25C2E">
        <w:t>A</w:t>
      </w:r>
      <w:r w:rsidRPr="00C25C2E">
        <w:t>点处所用最小力</w:t>
      </w:r>
      <w:r w:rsidRPr="00C25C2E">
        <w:t>F</w:t>
      </w:r>
      <w:r w:rsidRPr="00C25C2E">
        <w:t>1</w:t>
      </w:r>
      <w:r w:rsidRPr="00C25C2E">
        <w:t>的示意图</w:t>
      </w:r>
      <w:r w:rsidRPr="00C25C2E">
        <w:t>，</w:t>
      </w:r>
      <w:r w:rsidRPr="00C25C2E">
        <w:t>并画出阻力</w:t>
      </w:r>
      <w:r w:rsidRPr="00C25C2E">
        <w:t>F</w:t>
      </w:r>
      <w:r w:rsidRPr="00C25C2E">
        <w:rPr>
          <w:rFonts w:hint="eastAsia"/>
        </w:rPr>
        <w:t>2</w:t>
      </w:r>
      <w:r w:rsidRPr="00C25C2E">
        <w:t>的力臂。</w:t>
      </w:r>
    </w:p>
    <w:p w:rsidR="000C7E32" w:rsidRPr="00C25C2E" w:rsidP="00C25C2E">
      <w:r w:rsidRPr="00C25C2E">
        <w:t>（</w:t>
      </w:r>
      <w:r w:rsidRPr="00C25C2E">
        <w:t>2</w:t>
      </w:r>
      <w:r w:rsidRPr="00C25C2E">
        <w:t>）</w:t>
      </w:r>
      <w:r w:rsidRPr="00C25C2E">
        <w:t>如图乙所示</w:t>
      </w:r>
      <w:r w:rsidRPr="00C25C2E">
        <w:t>，</w:t>
      </w:r>
      <w:r w:rsidRPr="00C25C2E">
        <w:t>将实物电路补充完整</w:t>
      </w:r>
      <w:r w:rsidRPr="00C25C2E">
        <w:t>，</w:t>
      </w:r>
      <w:r w:rsidRPr="00C25C2E">
        <w:t>使灯</w:t>
      </w:r>
      <w:r w:rsidRPr="00C25C2E">
        <w:t>L</w:t>
      </w:r>
      <w:r w:rsidRPr="00C25C2E">
        <w:t>1</w:t>
      </w:r>
      <w:r w:rsidRPr="00C25C2E">
        <w:t>、</w:t>
      </w:r>
      <w:r w:rsidRPr="00C25C2E">
        <w:t>L</w:t>
      </w:r>
      <w:r w:rsidRPr="00C25C2E">
        <w:t>2</w:t>
      </w:r>
      <w:r w:rsidRPr="00C25C2E">
        <w:t>并联</w:t>
      </w:r>
      <w:r w:rsidRPr="00C25C2E">
        <w:t>，</w:t>
      </w:r>
      <w:r w:rsidRPr="00C25C2E">
        <w:t>且开关控制整个电路。</w:t>
      </w:r>
    </w:p>
    <w:p w:rsidR="000C7E32" w:rsidRPr="00C25C2E" w:rsidP="00C25C2E">
      <w:r w:rsidRPr="00C25C2E">
        <w:drawing>
          <wp:inline distT="0" distB="0" distL="114300" distR="114300">
            <wp:extent cx="1325880" cy="1135380"/>
            <wp:effectExtent l="0" t="0" r="0" b="7620"/>
            <wp:docPr id="41"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316364" name="图片 34"/>
                    <pic:cNvPicPr>
                      <a:picLocks noChangeAspect="1"/>
                    </pic:cNvPicPr>
                  </pic:nvPicPr>
                  <pic:blipFill>
                    <a:blip xmlns:r="http://schemas.openxmlformats.org/officeDocument/2006/relationships" r:embed="rId61"/>
                    <a:stretch>
                      <a:fillRect/>
                    </a:stretch>
                  </pic:blipFill>
                  <pic:spPr>
                    <a:xfrm>
                      <a:off x="0" y="0"/>
                      <a:ext cx="1325880" cy="1135380"/>
                    </a:xfrm>
                    <a:prstGeom prst="rect">
                      <a:avLst/>
                    </a:prstGeom>
                    <a:noFill/>
                    <a:ln>
                      <a:noFill/>
                    </a:ln>
                  </pic:spPr>
                </pic:pic>
              </a:graphicData>
            </a:graphic>
          </wp:inline>
        </w:drawing>
      </w:r>
      <w:r w:rsidRPr="00C25C2E">
        <w:tab/>
      </w:r>
      <w:r w:rsidRPr="00C25C2E">
        <w:tab/>
      </w:r>
      <w:r w:rsidRPr="00C25C2E">
        <w:tab/>
      </w:r>
      <w:r w:rsidRPr="00C25C2E">
        <w:tab/>
      </w:r>
      <w:r w:rsidRPr="00C25C2E">
        <w:drawing>
          <wp:inline distT="0" distB="0" distL="114300" distR="114300">
            <wp:extent cx="1303020" cy="1280160"/>
            <wp:effectExtent l="0" t="0" r="7620" b="0"/>
            <wp:docPr id="42"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71753" name="图片 35"/>
                    <pic:cNvPicPr>
                      <a:picLocks noChangeAspect="1"/>
                    </pic:cNvPicPr>
                  </pic:nvPicPr>
                  <pic:blipFill>
                    <a:blip xmlns:r="http://schemas.openxmlformats.org/officeDocument/2006/relationships" r:embed="rId62"/>
                    <a:stretch>
                      <a:fillRect/>
                    </a:stretch>
                  </pic:blipFill>
                  <pic:spPr>
                    <a:xfrm>
                      <a:off x="0" y="0"/>
                      <a:ext cx="1303020" cy="1280160"/>
                    </a:xfrm>
                    <a:prstGeom prst="rect">
                      <a:avLst/>
                    </a:prstGeom>
                    <a:noFill/>
                    <a:ln>
                      <a:noFill/>
                    </a:ln>
                  </pic:spPr>
                </pic:pic>
              </a:graphicData>
            </a:graphic>
          </wp:inline>
        </w:drawing>
      </w:r>
    </w:p>
    <w:p w:rsidR="000C7E32" w:rsidRPr="00C25C2E" w:rsidP="00C25C2E">
      <w:r w:rsidRPr="00C25C2E">
        <w:t>【答案】</w:t>
      </w:r>
      <w:r w:rsidRPr="00C25C2E">
        <w:t>（</w:t>
      </w:r>
      <w:r w:rsidRPr="00C25C2E">
        <w:t>1</w:t>
      </w:r>
      <w:r w:rsidRPr="00C25C2E">
        <w:t>）</w:t>
      </w:r>
      <w:r w:rsidRPr="00C25C2E">
        <w:drawing>
          <wp:inline distT="0" distB="0" distL="114300" distR="114300">
            <wp:extent cx="1844040" cy="1226820"/>
            <wp:effectExtent l="0" t="0" r="0" b="7620"/>
            <wp:docPr id="5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405190" name="图片 3"/>
                    <pic:cNvPicPr>
                      <a:picLocks noChangeAspect="1"/>
                    </pic:cNvPicPr>
                  </pic:nvPicPr>
                  <pic:blipFill>
                    <a:blip xmlns:r="http://schemas.openxmlformats.org/officeDocument/2006/relationships" r:embed="rId63"/>
                    <a:stretch>
                      <a:fillRect/>
                    </a:stretch>
                  </pic:blipFill>
                  <pic:spPr>
                    <a:xfrm>
                      <a:off x="0" y="0"/>
                      <a:ext cx="1844040" cy="1226820"/>
                    </a:xfrm>
                    <a:prstGeom prst="rect">
                      <a:avLst/>
                    </a:prstGeom>
                    <a:noFill/>
                    <a:ln>
                      <a:noFill/>
                    </a:ln>
                  </pic:spPr>
                </pic:pic>
              </a:graphicData>
            </a:graphic>
          </wp:inline>
        </w:drawing>
      </w:r>
      <w:r w:rsidRPr="00C25C2E">
        <w:tab/>
      </w:r>
      <w:r w:rsidRPr="00C25C2E">
        <w:tab/>
      </w:r>
      <w:r w:rsidRPr="00C25C2E">
        <w:t>（</w:t>
      </w:r>
      <w:r w:rsidRPr="00C25C2E">
        <w:t>2</w:t>
      </w:r>
      <w:r w:rsidRPr="00C25C2E">
        <w:t>）</w:t>
      </w:r>
      <w:r w:rsidRPr="00C25C2E">
        <w:drawing>
          <wp:inline distT="0" distB="0" distL="114300" distR="114300">
            <wp:extent cx="1171575" cy="1019175"/>
            <wp:effectExtent l="0" t="0" r="1905" b="1905"/>
            <wp:docPr id="60"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774272" name="图片 4" descr="IMG_256"/>
                    <pic:cNvPicPr>
                      <a:picLocks noChangeAspect="1"/>
                    </pic:cNvPicPr>
                  </pic:nvPicPr>
                  <pic:blipFill>
                    <a:blip xmlns:r="http://schemas.openxmlformats.org/officeDocument/2006/relationships" r:embed="rId64"/>
                    <a:stretch>
                      <a:fillRect/>
                    </a:stretch>
                  </pic:blipFill>
                  <pic:spPr>
                    <a:xfrm>
                      <a:off x="0" y="0"/>
                      <a:ext cx="1171575" cy="1019175"/>
                    </a:xfrm>
                    <a:prstGeom prst="rect">
                      <a:avLst/>
                    </a:prstGeom>
                    <a:noFill/>
                    <a:ln w="9525">
                      <a:noFill/>
                    </a:ln>
                  </pic:spPr>
                </pic:pic>
              </a:graphicData>
            </a:graphic>
          </wp:inline>
        </w:drawing>
      </w:r>
    </w:p>
    <w:p w:rsidR="000C7E32" w:rsidRPr="00C25C2E" w:rsidP="00C25C2E">
      <w:r w:rsidRPr="00C25C2E">
        <w:t>【</w:t>
      </w:r>
      <w:r w:rsidRPr="00C25C2E">
        <w:t>解析</w:t>
      </w:r>
      <w:r w:rsidRPr="00C25C2E">
        <w:t>】</w:t>
      </w:r>
      <w:r w:rsidRPr="00C25C2E">
        <w:rPr>
          <w:rFonts w:hint="eastAsia"/>
        </w:rPr>
        <w:t>（</w:t>
      </w:r>
      <w:r w:rsidRPr="00C25C2E">
        <w:rPr>
          <w:rFonts w:hint="eastAsia"/>
        </w:rPr>
        <w:t>1</w:t>
      </w:r>
      <w:r w:rsidRPr="00C25C2E">
        <w:rPr>
          <w:rFonts w:hint="eastAsia"/>
        </w:rPr>
        <w:t>）</w:t>
      </w:r>
      <w:r w:rsidRPr="00C25C2E">
        <w:rPr>
          <w:rFonts w:hint="eastAsia"/>
        </w:rPr>
        <w:t>力臂为支点到力的作用线的距离，作</w:t>
      </w:r>
      <w:r w:rsidRPr="00C25C2E">
        <w:rPr>
          <w:rFonts w:hint="eastAsia"/>
        </w:rPr>
        <w:t>F</w:t>
      </w:r>
      <w:r w:rsidRPr="00C25C2E">
        <w:rPr>
          <w:rFonts w:hint="eastAsia"/>
        </w:rPr>
        <w:t>2</w:t>
      </w:r>
      <w:r w:rsidRPr="00C25C2E">
        <w:rPr>
          <w:rFonts w:hint="eastAsia"/>
        </w:rPr>
        <w:t>力臂时，将</w:t>
      </w:r>
      <w:r w:rsidRPr="00C25C2E">
        <w:rPr>
          <w:rFonts w:hint="eastAsia"/>
        </w:rPr>
        <w:t>F</w:t>
      </w:r>
      <w:r w:rsidRPr="00C25C2E">
        <w:rPr>
          <w:rFonts w:hint="eastAsia"/>
        </w:rPr>
        <w:t>2</w:t>
      </w:r>
      <w:r w:rsidRPr="00C25C2E">
        <w:rPr>
          <w:rFonts w:hint="eastAsia"/>
        </w:rPr>
        <w:t>反向延长，过</w:t>
      </w:r>
      <w:r w:rsidRPr="00C25C2E">
        <w:rPr>
          <w:rFonts w:hint="eastAsia"/>
        </w:rPr>
        <w:t>O</w:t>
      </w:r>
      <w:r w:rsidRPr="00C25C2E">
        <w:rPr>
          <w:rFonts w:hint="eastAsia"/>
        </w:rPr>
        <w:t>点作延长线的垂线段，垂线段即为</w:t>
      </w:r>
      <w:r w:rsidRPr="00C25C2E">
        <w:rPr>
          <w:rFonts w:hint="eastAsia"/>
        </w:rPr>
        <w:t>F</w:t>
      </w:r>
      <w:r w:rsidRPr="00C25C2E">
        <w:rPr>
          <w:rFonts w:hint="eastAsia"/>
        </w:rPr>
        <w:t>2</w:t>
      </w:r>
      <w:r w:rsidRPr="00C25C2E">
        <w:rPr>
          <w:rFonts w:hint="eastAsia"/>
        </w:rPr>
        <w:t>的力臂</w:t>
      </w:r>
      <w:r w:rsidRPr="00C25C2E">
        <w:rPr>
          <w:rFonts w:hint="eastAsia"/>
        </w:rPr>
        <w:t>L</w:t>
      </w:r>
      <w:r w:rsidRPr="00C25C2E">
        <w:rPr>
          <w:rFonts w:hint="eastAsia"/>
        </w:rPr>
        <w:t>2</w:t>
      </w:r>
      <w:r w:rsidRPr="00C25C2E">
        <w:rPr>
          <w:rFonts w:hint="eastAsia"/>
        </w:rPr>
        <w:t>；由杠杆平衡条件</w:t>
      </w:r>
      <w:r w:rsidRPr="00C25C2E">
        <w:rPr>
          <w:rFonts w:hint="eastAsia"/>
        </w:rPr>
        <w:t>F</w:t>
      </w:r>
      <w:r w:rsidRPr="00C25C2E">
        <w:rPr>
          <w:rFonts w:hint="eastAsia"/>
        </w:rPr>
        <w:t>1</w:t>
      </w:r>
      <w:r w:rsidRPr="00C25C2E">
        <w:rPr>
          <w:rFonts w:hint="eastAsia"/>
        </w:rPr>
        <w:t>L</w:t>
      </w:r>
      <w:r w:rsidRPr="00C25C2E">
        <w:rPr>
          <w:rFonts w:hint="eastAsia"/>
        </w:rPr>
        <w:t>1</w:t>
      </w:r>
      <w:r w:rsidRPr="00C25C2E">
        <w:rPr>
          <w:rFonts w:hint="eastAsia"/>
        </w:rPr>
        <w:t>＝</w:t>
      </w:r>
      <w:r w:rsidRPr="00C25C2E">
        <w:rPr>
          <w:rFonts w:hint="eastAsia"/>
        </w:rPr>
        <w:t>F</w:t>
      </w:r>
      <w:r w:rsidRPr="00C25C2E">
        <w:rPr>
          <w:rFonts w:hint="eastAsia"/>
        </w:rPr>
        <w:t>2</w:t>
      </w:r>
      <w:r w:rsidRPr="00C25C2E">
        <w:rPr>
          <w:rFonts w:hint="eastAsia"/>
        </w:rPr>
        <w:t>L</w:t>
      </w:r>
      <w:r w:rsidRPr="00C25C2E">
        <w:rPr>
          <w:rFonts w:hint="eastAsia"/>
        </w:rPr>
        <w:t>2</w:t>
      </w:r>
      <w:r w:rsidRPr="00C25C2E">
        <w:rPr>
          <w:rFonts w:hint="eastAsia"/>
        </w:rPr>
        <w:t>可知，当阻力和阻力臂一定时，动力臂越大，动力越小，故当动力臂为</w:t>
      </w:r>
      <w:r w:rsidRPr="00C25C2E">
        <w:rPr>
          <w:rFonts w:hint="eastAsia"/>
        </w:rPr>
        <w:t>OA</w:t>
      </w:r>
      <w:r w:rsidRPr="00C25C2E">
        <w:rPr>
          <w:rFonts w:hint="eastAsia"/>
        </w:rPr>
        <w:t>时，动力最小，故过</w:t>
      </w:r>
      <w:r w:rsidRPr="00C25C2E">
        <w:rPr>
          <w:rFonts w:hint="eastAsia"/>
        </w:rPr>
        <w:t>A</w:t>
      </w:r>
      <w:r w:rsidRPr="00C25C2E">
        <w:rPr>
          <w:rFonts w:hint="eastAsia"/>
        </w:rPr>
        <w:t>点向下作</w:t>
      </w:r>
      <w:r w:rsidRPr="00C25C2E">
        <w:rPr>
          <w:rFonts w:hint="eastAsia"/>
        </w:rPr>
        <w:t>OA</w:t>
      </w:r>
      <w:r w:rsidRPr="00C25C2E">
        <w:rPr>
          <w:rFonts w:hint="eastAsia"/>
        </w:rPr>
        <w:t>垂线即为最小动力</w:t>
      </w:r>
      <w:r w:rsidRPr="00C25C2E">
        <w:rPr>
          <w:rFonts w:hint="eastAsia"/>
        </w:rPr>
        <w:t>F</w:t>
      </w:r>
      <w:r w:rsidRPr="00C25C2E">
        <w:rPr>
          <w:rFonts w:hint="eastAsia"/>
        </w:rPr>
        <w:t>1</w:t>
      </w:r>
      <w:r w:rsidRPr="00C25C2E">
        <w:rPr>
          <w:rFonts w:hint="eastAsia"/>
        </w:rPr>
        <w:t>，注意标明垂足。</w:t>
      </w:r>
    </w:p>
    <w:p w:rsidR="000C7E32" w:rsidRPr="00C25C2E" w:rsidP="00C25C2E">
      <w:r w:rsidRPr="00C25C2E">
        <w:rPr>
          <w:rFonts w:hint="eastAsia"/>
        </w:rPr>
        <w:t>（</w:t>
      </w:r>
      <w:r w:rsidRPr="00C25C2E">
        <w:rPr>
          <w:rFonts w:hint="eastAsia"/>
        </w:rPr>
        <w:t>2</w:t>
      </w:r>
      <w:r w:rsidRPr="00C25C2E">
        <w:rPr>
          <w:rFonts w:hint="eastAsia"/>
        </w:rPr>
        <w:t>）要</w:t>
      </w:r>
      <w:r w:rsidRPr="00C25C2E">
        <w:t>使灯</w:t>
      </w:r>
      <w:r w:rsidRPr="00C25C2E">
        <w:t>L</w:t>
      </w:r>
      <w:r w:rsidRPr="00C25C2E">
        <w:t>1</w:t>
      </w:r>
      <w:r w:rsidRPr="00C25C2E">
        <w:t>、</w:t>
      </w:r>
      <w:r w:rsidRPr="00C25C2E">
        <w:t>L</w:t>
      </w:r>
      <w:r w:rsidRPr="00C25C2E">
        <w:t>2</w:t>
      </w:r>
      <w:r w:rsidRPr="00C25C2E">
        <w:t>并联</w:t>
      </w:r>
      <w:r w:rsidRPr="00C25C2E">
        <w:t>，</w:t>
      </w:r>
      <w:r w:rsidRPr="00C25C2E">
        <w:t>且开关控制整个电路</w:t>
      </w:r>
      <w:r w:rsidRPr="00C25C2E">
        <w:rPr>
          <w:rFonts w:hint="eastAsia"/>
        </w:rPr>
        <w:t>，</w:t>
      </w:r>
      <w:r w:rsidRPr="00C25C2E">
        <w:rPr>
          <w:rFonts w:hint="eastAsia"/>
        </w:rPr>
        <w:t>先把两灯泡首首相连、尾尾相连组成并联，然后它们与开关串联，开关在干路可控制整个电路的通断。</w:t>
      </w:r>
    </w:p>
    <w:p w:rsidR="000C7E32" w:rsidRPr="00C25C2E" w:rsidP="00C25C2E">
      <w:r w:rsidRPr="00C25C2E">
        <w:t>24</w:t>
      </w:r>
      <w:r w:rsidRPr="00C25C2E">
        <w:t>．</w:t>
      </w:r>
      <w:r w:rsidRPr="00C25C2E">
        <w:t xml:space="preserve"> </w:t>
      </w:r>
      <w:r w:rsidRPr="00C25C2E">
        <w:t>（</w:t>
      </w:r>
      <w:r w:rsidRPr="00C25C2E">
        <w:t>7</w:t>
      </w:r>
      <w:r w:rsidRPr="00C25C2E">
        <w:t>分</w:t>
      </w:r>
      <w:r w:rsidRPr="00C25C2E">
        <w:t>）</w:t>
      </w:r>
      <w:r w:rsidRPr="00C25C2E">
        <w:t xml:space="preserve"> 2019</w:t>
      </w:r>
      <w:r w:rsidRPr="00C25C2E">
        <w:t>年</w:t>
      </w:r>
      <w:r w:rsidRPr="00C25C2E">
        <w:t>9</w:t>
      </w:r>
      <w:r w:rsidRPr="00C25C2E">
        <w:t>月</w:t>
      </w:r>
      <w:r w:rsidRPr="00C25C2E">
        <w:t>，</w:t>
      </w:r>
      <w:r w:rsidRPr="00C25C2E">
        <w:t>省锡中实验学校食堂要求对餐厨垃圾和纸巾、果皮等垃圾进行分类盛放</w:t>
      </w:r>
      <w:r w:rsidRPr="00C25C2E">
        <w:t>，</w:t>
      </w:r>
      <w:r w:rsidRPr="00C25C2E">
        <w:t>因为有部分垃圾要运送到垃圾焚烧厂进行焚烧。通过在封闭的炉中焚烧垃圾</w:t>
      </w:r>
      <w:r w:rsidRPr="00C25C2E">
        <w:t>，</w:t>
      </w:r>
      <w:r w:rsidRPr="00C25C2E">
        <w:t>臭气能得到分解</w:t>
      </w:r>
      <w:r w:rsidRPr="00C25C2E">
        <w:t>，</w:t>
      </w:r>
      <w:r w:rsidRPr="00C25C2E">
        <w:t>焚烧时产生的热可以用来发电</w:t>
      </w:r>
      <w:r w:rsidRPr="00C25C2E">
        <w:t>，</w:t>
      </w:r>
      <w:r w:rsidRPr="00C25C2E">
        <w:t>利用化学方法将焚烧时产生的一些物质可合成多种化工产品。堰桥的垃圾处理厂在高温高压下通过催化剂可以用</w:t>
      </w:r>
      <w:r w:rsidRPr="00C25C2E">
        <w:t>1</w:t>
      </w:r>
      <w:r w:rsidRPr="00C25C2E">
        <w:t>吨某种垃圾产生出</w:t>
      </w:r>
      <w:r w:rsidRPr="00C25C2E">
        <w:t>170kg</w:t>
      </w:r>
      <w:r w:rsidRPr="00C25C2E">
        <w:t>的燃料油。</w:t>
      </w:r>
    </w:p>
    <w:p w:rsidR="000C7E32" w:rsidRPr="00C25C2E" w:rsidP="00C25C2E">
      <w:r w:rsidRPr="00C25C2E">
        <w:t>某实验小组利用如图所示的实验装置来粗略测量燃料油的热值</w:t>
      </w:r>
      <w:r w:rsidRPr="00C25C2E">
        <w:t>q</w:t>
      </w:r>
      <w:r w:rsidRPr="00C25C2E">
        <w:t>，</w:t>
      </w:r>
      <w:r w:rsidRPr="00C25C2E">
        <w:t>准备用质量为</w:t>
      </w:r>
      <w:r w:rsidRPr="00C25C2E">
        <w:t>5g</w:t>
      </w:r>
      <w:r w:rsidRPr="00C25C2E">
        <w:t>的燃料油来进行实验。已知</w:t>
      </w:r>
      <w:r w:rsidRPr="00C25C2E">
        <w:t>：</w:t>
      </w:r>
      <w:r w:rsidRPr="00C25C2E">
        <w:t xml:space="preserve"> c</w:t>
      </w:r>
      <w:r w:rsidRPr="00C25C2E">
        <w:t>水</w:t>
      </w:r>
      <w:r w:rsidRPr="00C25C2E">
        <w:t>=4</w:t>
      </w:r>
      <w:r w:rsidRPr="00C25C2E">
        <w:t>.</w:t>
      </w:r>
      <w:r w:rsidRPr="00C25C2E">
        <w:t>2</w:t>
      </w:r>
      <w:r w:rsidRPr="00C25C2E">
        <w:t>×</w:t>
      </w:r>
      <w:r w:rsidRPr="00C25C2E">
        <w:t>10</w:t>
      </w:r>
      <w:r w:rsidRPr="00C25C2E">
        <w:t>3</w:t>
      </w:r>
      <w:r w:rsidRPr="00C25C2E">
        <w:rPr>
          <w:rFonts w:hint="eastAsia"/>
        </w:rPr>
        <w:t>J</w:t>
      </w:r>
      <w:r w:rsidRPr="00C25C2E">
        <w:t xml:space="preserve">/ </w:t>
      </w:r>
      <w:r w:rsidRPr="00C25C2E">
        <w:t>（</w:t>
      </w:r>
      <w:r w:rsidRPr="00C25C2E">
        <w:t>kg •</w:t>
      </w:r>
      <w:r w:rsidRPr="00C25C2E">
        <w:rPr>
          <w:rFonts w:ascii="宋体" w:hAnsi="宋体" w:cs="宋体" w:hint="eastAsia"/>
        </w:rPr>
        <w:t>℃</w:t>
      </w:r>
      <w:r w:rsidRPr="00C25C2E">
        <w:t>）</w:t>
      </w:r>
    </w:p>
    <w:tbl>
      <w:tblPr>
        <w:tblStyle w:val="TableGrid"/>
        <w:tblpPr w:leftFromText="180" w:rightFromText="180" w:vertAnchor="text" w:horzAnchor="page" w:tblpX="4848" w:tblpY="310"/>
        <w:tblOverlap w:val="never"/>
        <w:tblW w:w="0" w:type="auto"/>
        <w:tblLook w:val="04A0"/>
      </w:tblPr>
      <w:tblGrid>
        <w:gridCol w:w="2268"/>
        <w:gridCol w:w="1134"/>
      </w:tblGrid>
      <w:tr>
        <w:tblPrEx>
          <w:tblW w:w="0" w:type="auto"/>
          <w:tblLook w:val="04A0"/>
        </w:tblPrEx>
        <w:trPr>
          <w:trHeight w:val="23"/>
        </w:trPr>
        <w:tc>
          <w:tcPr>
            <w:tcW w:w="2268" w:type="dxa"/>
          </w:tcPr>
          <w:p w:rsidR="000C7E32" w:rsidRPr="00C25C2E" w:rsidP="00C25C2E">
            <w:r w:rsidRPr="00C25C2E">
              <w:t>物理量</w:t>
            </w:r>
          </w:p>
        </w:tc>
        <w:tc>
          <w:tcPr>
            <w:tcW w:w="1134" w:type="dxa"/>
          </w:tcPr>
          <w:p w:rsidR="000C7E32" w:rsidRPr="00C25C2E" w:rsidP="00C25C2E">
            <w:r w:rsidRPr="00C25C2E">
              <w:t>测量值</w:t>
            </w:r>
          </w:p>
        </w:tc>
      </w:tr>
      <w:tr>
        <w:tblPrEx>
          <w:tblW w:w="0" w:type="auto"/>
          <w:tblLook w:val="04A0"/>
        </w:tblPrEx>
        <w:trPr>
          <w:trHeight w:val="23"/>
        </w:trPr>
        <w:tc>
          <w:tcPr>
            <w:tcW w:w="2268" w:type="dxa"/>
          </w:tcPr>
          <w:p w:rsidR="000C7E32" w:rsidRPr="00C25C2E" w:rsidP="00C25C2E">
            <w:r w:rsidRPr="00C25C2E">
              <w:t>容器中水的质量</w:t>
            </w:r>
            <w:r w:rsidRPr="00C25C2E">
              <w:t>m/g</w:t>
            </w:r>
          </w:p>
        </w:tc>
        <w:tc>
          <w:tcPr>
            <w:tcW w:w="1134" w:type="dxa"/>
          </w:tcPr>
          <w:p w:rsidR="000C7E32" w:rsidRPr="00C25C2E" w:rsidP="00C25C2E">
            <w:r w:rsidRPr="00C25C2E">
              <w:t>500</w:t>
            </w:r>
          </w:p>
        </w:tc>
      </w:tr>
      <w:tr>
        <w:tblPrEx>
          <w:tblW w:w="0" w:type="auto"/>
          <w:tblLook w:val="04A0"/>
        </w:tblPrEx>
        <w:trPr>
          <w:trHeight w:val="23"/>
        </w:trPr>
        <w:tc>
          <w:tcPr>
            <w:tcW w:w="2268" w:type="dxa"/>
          </w:tcPr>
          <w:p w:rsidR="000C7E32" w:rsidRPr="00C25C2E" w:rsidP="00C25C2E">
            <w:r w:rsidRPr="00C25C2E">
              <w:t>容器中水的初温</w:t>
            </w:r>
            <w:r w:rsidRPr="00C25C2E">
              <w:t>t</w:t>
            </w:r>
            <w:r w:rsidRPr="00C25C2E">
              <w:t>1</w:t>
            </w:r>
            <w:r w:rsidRPr="00C25C2E">
              <w:t>/</w:t>
            </w:r>
            <w:r w:rsidRPr="00C25C2E">
              <w:rPr>
                <w:rFonts w:ascii="宋体" w:hAnsi="宋体" w:cs="宋体" w:hint="eastAsia"/>
              </w:rPr>
              <w:t>℃</w:t>
            </w:r>
          </w:p>
        </w:tc>
        <w:tc>
          <w:tcPr>
            <w:tcW w:w="1134" w:type="dxa"/>
          </w:tcPr>
          <w:p w:rsidR="000C7E32" w:rsidRPr="00C25C2E" w:rsidP="00C25C2E">
            <w:r w:rsidRPr="00C25C2E">
              <w:t>20</w:t>
            </w:r>
          </w:p>
        </w:tc>
      </w:tr>
      <w:tr>
        <w:tblPrEx>
          <w:tblW w:w="0" w:type="auto"/>
          <w:tblLook w:val="04A0"/>
        </w:tblPrEx>
        <w:trPr>
          <w:trHeight w:val="23"/>
        </w:trPr>
        <w:tc>
          <w:tcPr>
            <w:tcW w:w="2268" w:type="dxa"/>
          </w:tcPr>
          <w:p w:rsidR="000C7E32" w:rsidRPr="00C25C2E" w:rsidP="00C25C2E">
            <w:r w:rsidRPr="00C25C2E">
              <w:t>容器中水的末温</w:t>
            </w:r>
            <w:r w:rsidRPr="00C25C2E">
              <w:t>t</w:t>
            </w:r>
            <w:r w:rsidRPr="00C25C2E">
              <w:t>2</w:t>
            </w:r>
            <w:r w:rsidRPr="00C25C2E">
              <w:t>/</w:t>
            </w:r>
            <w:r w:rsidRPr="00C25C2E">
              <w:rPr>
                <w:rFonts w:ascii="宋体" w:hAnsi="宋体" w:cs="宋体" w:hint="eastAsia"/>
              </w:rPr>
              <w:t>℃</w:t>
            </w:r>
          </w:p>
        </w:tc>
        <w:tc>
          <w:tcPr>
            <w:tcW w:w="1134" w:type="dxa"/>
          </w:tcPr>
          <w:p w:rsidR="000C7E32" w:rsidRPr="00C25C2E" w:rsidP="00C25C2E">
            <w:r w:rsidRPr="00C25C2E">
              <w:t>70</w:t>
            </w:r>
          </w:p>
        </w:tc>
      </w:tr>
    </w:tbl>
    <w:p w:rsidR="000C7E32" w:rsidRPr="00C25C2E" w:rsidP="00C25C2E">
      <w:r w:rsidRPr="00C25C2E">
        <w:drawing>
          <wp:inline distT="0" distB="0" distL="114300" distR="114300">
            <wp:extent cx="1242060" cy="1600200"/>
            <wp:effectExtent l="0" t="0" r="7620" b="0"/>
            <wp:docPr id="46"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278965" name="图片 37"/>
                    <pic:cNvPicPr>
                      <a:picLocks noChangeAspect="1"/>
                    </pic:cNvPicPr>
                  </pic:nvPicPr>
                  <pic:blipFill>
                    <a:blip xmlns:r="http://schemas.openxmlformats.org/officeDocument/2006/relationships" r:embed="rId65"/>
                    <a:stretch>
                      <a:fillRect/>
                    </a:stretch>
                  </pic:blipFill>
                  <pic:spPr>
                    <a:xfrm>
                      <a:off x="0" y="0"/>
                      <a:ext cx="1242060" cy="1600200"/>
                    </a:xfrm>
                    <a:prstGeom prst="rect">
                      <a:avLst/>
                    </a:prstGeom>
                    <a:noFill/>
                    <a:ln>
                      <a:noFill/>
                    </a:ln>
                  </pic:spPr>
                </pic:pic>
              </a:graphicData>
            </a:graphic>
          </wp:inline>
        </w:drawing>
      </w:r>
    </w:p>
    <w:p w:rsidR="000C7E32" w:rsidRPr="00C25C2E" w:rsidP="00C25C2E">
      <w:r w:rsidRPr="00C25C2E">
        <w:t>（</w:t>
      </w:r>
      <w:r w:rsidRPr="00C25C2E">
        <w:t>1</w:t>
      </w:r>
      <w:r w:rsidRPr="00C25C2E">
        <w:t>）</w:t>
      </w:r>
      <w:r w:rsidRPr="00C25C2E">
        <w:t>要完成本实验</w:t>
      </w:r>
      <w:r w:rsidRPr="00C25C2E">
        <w:t>，</w:t>
      </w:r>
      <w:r w:rsidRPr="00C25C2E">
        <w:t>除了图中的实验器材</w:t>
      </w:r>
      <w:r w:rsidRPr="00C25C2E">
        <w:t>，</w:t>
      </w:r>
      <w:r w:rsidRPr="00C25C2E">
        <w:t>还必需的测量工具是</w:t>
      </w:r>
      <w:r w:rsidRPr="00C25C2E">
        <w:t xml:space="preserve">              </w:t>
      </w:r>
      <w:r w:rsidRPr="00C25C2E">
        <w:t>。</w:t>
      </w:r>
    </w:p>
    <w:p w:rsidR="000C7E32" w:rsidRPr="00C25C2E" w:rsidP="00C25C2E">
      <w:r w:rsidRPr="00C25C2E">
        <w:t>（</w:t>
      </w:r>
      <w:r w:rsidRPr="00C25C2E">
        <w:t>2</w:t>
      </w:r>
      <w:r w:rsidRPr="00C25C2E">
        <w:t>）</w:t>
      </w:r>
      <w:r w:rsidRPr="00C25C2E">
        <w:t>由实验装置可知</w:t>
      </w:r>
      <w:r w:rsidRPr="00C25C2E">
        <w:t>，</w:t>
      </w:r>
      <w:r w:rsidRPr="00C25C2E">
        <w:t>燃料油燃烧放出的热量近似等于</w:t>
      </w:r>
      <w:r w:rsidRPr="00C25C2E">
        <w:t xml:space="preserve">              </w:t>
      </w:r>
      <w:r w:rsidRPr="00C25C2E">
        <w:t>（</w:t>
      </w:r>
      <w:r w:rsidRPr="00C25C2E">
        <w:t>选填</w:t>
      </w:r>
      <w:r w:rsidRPr="00C25C2E">
        <w:t>“</w:t>
      </w:r>
      <w:r w:rsidRPr="00C25C2E">
        <w:t>水升高的温度</w:t>
      </w:r>
      <w:r w:rsidRPr="00C25C2E">
        <w:t>”</w:t>
      </w:r>
      <w:r w:rsidRPr="00C25C2E">
        <w:t>或</w:t>
      </w:r>
      <w:r w:rsidRPr="00C25C2E">
        <w:t>“</w:t>
      </w:r>
      <w:r w:rsidRPr="00C25C2E">
        <w:t>水吸收的热量</w:t>
      </w:r>
      <w:r w:rsidRPr="00C25C2E">
        <w:t>”</w:t>
      </w:r>
      <w:r w:rsidRPr="00C25C2E">
        <w:t>）。</w:t>
      </w:r>
    </w:p>
    <w:p w:rsidR="000C7E32" w:rsidRPr="00C25C2E" w:rsidP="00C25C2E">
      <w:r w:rsidRPr="00C25C2E">
        <w:t>（</w:t>
      </w:r>
      <w:r w:rsidRPr="00C25C2E">
        <w:t>3</w:t>
      </w:r>
      <w:r w:rsidRPr="00C25C2E">
        <w:t>）</w:t>
      </w:r>
      <w:r w:rsidRPr="00C25C2E">
        <w:t>燃料油燃烧结束后</w:t>
      </w:r>
      <w:r w:rsidRPr="00C25C2E">
        <w:t>，</w:t>
      </w:r>
      <w:r w:rsidRPr="00C25C2E">
        <w:t>测得的数据如上表</w:t>
      </w:r>
      <w:r w:rsidRPr="00C25C2E">
        <w:t>，</w:t>
      </w:r>
      <w:r w:rsidRPr="00C25C2E">
        <w:t>则粗略测得燃料油的热值</w:t>
      </w:r>
      <w:r w:rsidRPr="00C25C2E">
        <w:t>q</w:t>
      </w:r>
      <w:r w:rsidRPr="00C25C2E">
        <w:t>是多少</w:t>
      </w:r>
      <w:r w:rsidRPr="00C25C2E">
        <w:t>?</w:t>
      </w:r>
    </w:p>
    <w:p w:rsidR="000C7E32" w:rsidRPr="00C25C2E" w:rsidP="00C25C2E">
      <w:r w:rsidRPr="00C25C2E">
        <w:t>（</w:t>
      </w:r>
      <w:r w:rsidRPr="00C25C2E">
        <w:t>4</w:t>
      </w:r>
      <w:r w:rsidRPr="00C25C2E">
        <w:t>）</w:t>
      </w:r>
      <w:r w:rsidRPr="00C25C2E">
        <w:t>本实验测出的热值会比真实值小的原因是</w:t>
      </w:r>
      <w:r w:rsidRPr="00C25C2E">
        <w:t xml:space="preserve">               </w:t>
      </w:r>
      <w:r w:rsidRPr="00C25C2E">
        <w:t>。（</w:t>
      </w:r>
      <w:r w:rsidRPr="00C25C2E">
        <w:t>写一条即可</w:t>
      </w:r>
      <w:r w:rsidRPr="00C25C2E">
        <w:t>）</w:t>
      </w:r>
    </w:p>
    <w:p w:rsidR="000C7E32" w:rsidRPr="00C25C2E" w:rsidP="00C25C2E">
      <w:r w:rsidRPr="00C25C2E">
        <w:t>（</w:t>
      </w:r>
      <w:r w:rsidRPr="00C25C2E">
        <w:t>5</w:t>
      </w:r>
      <w:r w:rsidRPr="00C25C2E">
        <w:t>）</w:t>
      </w:r>
      <w:r w:rsidRPr="00C25C2E">
        <w:t>若燃料油的真实热值为</w:t>
      </w:r>
      <w:r w:rsidRPr="00C25C2E">
        <w:t>4</w:t>
      </w:r>
      <w:r w:rsidRPr="00C25C2E">
        <w:t>.</w:t>
      </w:r>
      <w:r w:rsidRPr="00C25C2E">
        <w:t>2</w:t>
      </w:r>
      <w:r w:rsidRPr="00C25C2E">
        <w:t>×</w:t>
      </w:r>
      <w:r w:rsidRPr="00C25C2E">
        <w:t>10</w:t>
      </w:r>
      <w:r w:rsidRPr="00C25C2E">
        <w:t>7</w:t>
      </w:r>
      <w:r w:rsidRPr="00C25C2E">
        <w:t>J</w:t>
      </w:r>
      <w:r w:rsidRPr="00C25C2E">
        <w:t>/kg</w:t>
      </w:r>
      <w:r w:rsidRPr="00C25C2E">
        <w:t>，</w:t>
      </w:r>
      <w:r w:rsidRPr="00C25C2E">
        <w:t>以上实验中的水吸热效率是多少</w:t>
      </w:r>
      <w:r w:rsidRPr="00C25C2E">
        <w:t>?</w:t>
      </w:r>
    </w:p>
    <w:p w:rsidR="000C7E32" w:rsidRPr="00C25C2E" w:rsidP="00C25C2E">
      <w:r w:rsidRPr="00C25C2E">
        <w:t>【答案】</w:t>
      </w:r>
      <w:r w:rsidRPr="00C25C2E">
        <w:t>（</w:t>
      </w:r>
      <w:r w:rsidRPr="00C25C2E">
        <w:t>1</w:t>
      </w:r>
      <w:r w:rsidRPr="00C25C2E">
        <w:t>）</w:t>
      </w:r>
      <w:r w:rsidRPr="00C25C2E">
        <w:t>天平</w:t>
      </w:r>
      <w:r w:rsidRPr="00C25C2E">
        <w:rPr>
          <w:rFonts w:hint="eastAsia"/>
        </w:rPr>
        <w:t>；</w:t>
      </w:r>
      <w:r w:rsidRPr="00C25C2E">
        <w:t>（</w:t>
      </w:r>
      <w:r w:rsidRPr="00C25C2E">
        <w:t>2</w:t>
      </w:r>
      <w:r w:rsidRPr="00C25C2E">
        <w:t>）</w:t>
      </w:r>
      <w:r w:rsidRPr="00C25C2E">
        <w:t>水吸收的热量</w:t>
      </w:r>
      <w:r w:rsidRPr="00C25C2E">
        <w:rPr>
          <w:rFonts w:hint="eastAsia"/>
        </w:rPr>
        <w:t>；</w:t>
      </w:r>
      <w:r w:rsidRPr="00C25C2E">
        <w:t>（</w:t>
      </w:r>
      <w:r w:rsidRPr="00C25C2E">
        <w:t>3</w:t>
      </w:r>
      <w:r w:rsidRPr="00C25C2E">
        <w:t>）</w:t>
      </w:r>
      <w:r w:rsidRPr="00C25C2E">
        <w:t xml:space="preserve"> </w:t>
      </w:r>
      <w:r w:rsidRPr="00C25C2E">
        <w:t xml:space="preserve"> 2.1×10</w:t>
      </w:r>
      <w:r w:rsidRPr="00C25C2E">
        <w:t>7</w:t>
      </w:r>
      <w:r w:rsidRPr="00C25C2E">
        <w:t>J/kg</w:t>
      </w:r>
      <w:r w:rsidRPr="00C25C2E">
        <w:rPr>
          <w:rFonts w:hint="eastAsia"/>
        </w:rPr>
        <w:t>；</w:t>
      </w:r>
      <w:r w:rsidRPr="00C25C2E">
        <w:t>（</w:t>
      </w:r>
      <w:r w:rsidRPr="00C25C2E">
        <w:t>4</w:t>
      </w:r>
      <w:r w:rsidRPr="00C25C2E">
        <w:t>）</w:t>
      </w:r>
      <w:r w:rsidRPr="00C25C2E">
        <w:t xml:space="preserve">  </w:t>
      </w:r>
      <w:r w:rsidRPr="00C25C2E">
        <w:t>加热过程中存在热损失</w:t>
      </w:r>
      <w:r w:rsidRPr="00C25C2E">
        <w:rPr>
          <w:rFonts w:hint="eastAsia"/>
        </w:rPr>
        <w:t>；</w:t>
      </w:r>
      <w:r w:rsidRPr="00C25C2E">
        <w:t>（</w:t>
      </w:r>
      <w:r w:rsidRPr="00C25C2E">
        <w:t>5</w:t>
      </w:r>
      <w:r w:rsidRPr="00C25C2E">
        <w:t>）</w:t>
      </w:r>
      <w:r w:rsidRPr="00C25C2E">
        <w:t>50%</w:t>
      </w:r>
      <w:r w:rsidRPr="00C25C2E">
        <w:t xml:space="preserve">   </w:t>
      </w:r>
      <w:r w:rsidRPr="00C25C2E">
        <w:t xml:space="preserve"> </w:t>
      </w:r>
    </w:p>
    <w:p w:rsidR="000C7E32" w:rsidRPr="00C25C2E" w:rsidP="00C25C2E">
      <w:r w:rsidRPr="00C25C2E">
        <w:t>【</w:t>
      </w:r>
      <w:r w:rsidRPr="00C25C2E">
        <w:t>解析</w:t>
      </w:r>
      <w:r w:rsidRPr="00C25C2E">
        <w:t>】</w:t>
      </w:r>
      <w:r w:rsidRPr="00C25C2E">
        <w:rPr>
          <w:rFonts w:hint="eastAsia"/>
        </w:rPr>
        <w:t>（</w:t>
      </w:r>
      <w:r w:rsidRPr="00C25C2E">
        <w:rPr>
          <w:rFonts w:hint="eastAsia"/>
        </w:rPr>
        <w:t>1</w:t>
      </w:r>
      <w:r w:rsidRPr="00C25C2E">
        <w:rPr>
          <w:rFonts w:hint="eastAsia"/>
        </w:rPr>
        <w:t>）</w:t>
      </w:r>
      <w:r w:rsidRPr="00C25C2E">
        <w:rPr>
          <w:rFonts w:hint="eastAsia"/>
        </w:rPr>
        <w:t>除了图示的温度计，实验还需要用天平称取一定质量的燃料油和水；</w:t>
      </w:r>
    </w:p>
    <w:p w:rsidR="000C7E32" w:rsidRPr="00C25C2E" w:rsidP="00C25C2E">
      <w:r w:rsidRPr="00C25C2E">
        <w:rPr>
          <w:rFonts w:hint="eastAsia"/>
        </w:rPr>
        <w:t>（</w:t>
      </w:r>
      <w:r w:rsidRPr="00C25C2E">
        <w:rPr>
          <w:rFonts w:hint="eastAsia"/>
        </w:rPr>
        <w:t>2</w:t>
      </w:r>
      <w:r w:rsidRPr="00C25C2E">
        <w:rPr>
          <w:rFonts w:hint="eastAsia"/>
        </w:rPr>
        <w:t>）实验中，燃料油燃烧放出的热量大部分都被水吸收，故</w:t>
      </w:r>
      <w:r w:rsidRPr="00C25C2E">
        <w:t>燃料油燃烧放出的热量近似等于</w:t>
      </w:r>
      <w:r w:rsidRPr="00C25C2E">
        <w:rPr>
          <w:rFonts w:hint="eastAsia"/>
        </w:rPr>
        <w:t>水吸收的热量；</w:t>
      </w:r>
    </w:p>
    <w:p w:rsidR="000C7E32" w:rsidRPr="00C25C2E" w:rsidP="00C25C2E">
      <w:r w:rsidRPr="00C25C2E">
        <w:rPr>
          <w:rFonts w:hint="eastAsia"/>
        </w:rPr>
        <w:t>（</w:t>
      </w:r>
      <w:r w:rsidRPr="00C25C2E">
        <w:rPr>
          <w:rFonts w:hint="eastAsia"/>
        </w:rPr>
        <w:t>3</w:t>
      </w:r>
      <w:r w:rsidRPr="00C25C2E">
        <w:rPr>
          <w:rFonts w:hint="eastAsia"/>
        </w:rPr>
        <w:t>）实验中，水吸收的热量</w:t>
      </w:r>
    </w:p>
    <w:p w:rsidR="000C7E32" w:rsidRPr="00C25C2E" w:rsidP="00C25C2E">
      <w:r>
        <w:rPr>
          <w:rFonts w:hint="eastAsia"/>
        </w:rPr>
        <w:object>
          <v:shape id="_x0000_i1039" type="#_x0000_t75" style="width:348.6pt;height:19.8pt" o:oleicon="f" o:ole="">
            <v:imagedata r:id="rId66" o:title=""/>
          </v:shape>
          <o:OLEObject Type="Embed" ProgID="Equation.KSEE3" ShapeID="_x0000_i1039" DrawAspect="Content" ObjectID="_1640097426" r:id="rId67"/>
        </w:object>
      </w:r>
    </w:p>
    <w:p w:rsidR="000C7E32" w:rsidRPr="00C25C2E" w:rsidP="00C25C2E">
      <w:r w:rsidRPr="00C25C2E">
        <w:rPr>
          <w:rFonts w:hint="eastAsia"/>
        </w:rPr>
        <w:t>由于</w:t>
      </w:r>
      <w:r w:rsidRPr="00C25C2E">
        <w:t>燃料油燃烧放出的热量近似等于</w:t>
      </w:r>
      <w:r w:rsidRPr="00C25C2E">
        <w:rPr>
          <w:rFonts w:hint="eastAsia"/>
        </w:rPr>
        <w:t>水吸收的热量，故燃料油的热值</w:t>
      </w:r>
    </w:p>
    <w:p w:rsidR="000C7E32" w:rsidRPr="00C25C2E" w:rsidP="00C25C2E">
      <w:r>
        <w:object>
          <v:shape id="_x0000_i1040" type="#_x0000_t75" style="width:177pt;height:37.2pt" o:oleicon="f" o:ole="">
            <v:imagedata r:id="rId68" o:title=""/>
          </v:shape>
          <o:OLEObject Type="Embed" ProgID="Equation.KSEE3" ShapeID="_x0000_i1040" DrawAspect="Content" ObjectID="_1640097427" r:id="rId69"/>
        </w:object>
      </w:r>
      <w:r w:rsidRPr="00C25C2E">
        <w:rPr>
          <w:rFonts w:hint="eastAsia"/>
        </w:rPr>
        <w:t>；</w:t>
      </w:r>
    </w:p>
    <w:p w:rsidR="000C7E32" w:rsidRPr="00C25C2E" w:rsidP="00C25C2E">
      <w:r w:rsidRPr="00C25C2E">
        <w:rPr>
          <w:rFonts w:hint="eastAsia"/>
        </w:rPr>
        <w:t>（</w:t>
      </w:r>
      <w:r w:rsidRPr="00C25C2E">
        <w:rPr>
          <w:rFonts w:hint="eastAsia"/>
        </w:rPr>
        <w:t>4</w:t>
      </w:r>
      <w:r w:rsidRPr="00C25C2E">
        <w:rPr>
          <w:rFonts w:hint="eastAsia"/>
        </w:rPr>
        <w:t>）应为加热过程中存在热损失，所以实际水吸收的热量会比燃料油燃烧放出的热量少，故用燃料油燃烧放出的热量来计算热值会导致结果比真实值小；</w:t>
      </w:r>
    </w:p>
    <w:p w:rsidR="000C7E32" w:rsidRPr="00C25C2E" w:rsidP="00C25C2E">
      <w:r w:rsidRPr="00C25C2E">
        <w:rPr>
          <w:rFonts w:hint="eastAsia"/>
        </w:rPr>
        <w:t>（</w:t>
      </w:r>
      <w:r w:rsidRPr="00C25C2E">
        <w:rPr>
          <w:rFonts w:hint="eastAsia"/>
        </w:rPr>
        <w:t>5</w:t>
      </w:r>
      <w:r w:rsidRPr="00C25C2E">
        <w:rPr>
          <w:rFonts w:hint="eastAsia"/>
        </w:rPr>
        <w:t>）燃料油放出的热量</w:t>
      </w:r>
      <w:r>
        <w:rPr>
          <w:rFonts w:hint="eastAsia"/>
        </w:rPr>
        <w:object>
          <v:shape id="_x0000_i1041" type="#_x0000_t75" style="width:243pt;height:19.8pt" o:oleicon="f" o:ole="">
            <v:imagedata r:id="rId70" o:title=""/>
          </v:shape>
          <o:OLEObject Type="Embed" ProgID="Equation.KSEE3" ShapeID="_x0000_i1041" DrawAspect="Content" ObjectID="_1640097428" r:id="rId71"/>
        </w:object>
      </w:r>
    </w:p>
    <w:p w:rsidR="000C7E32" w:rsidRPr="00C25C2E" w:rsidP="00C25C2E">
      <w:r w:rsidRPr="00C25C2E">
        <w:rPr>
          <w:rFonts w:hint="eastAsia"/>
        </w:rPr>
        <w:t>水吸热效率</w:t>
      </w:r>
      <w:r>
        <w:rPr>
          <w:rFonts w:hint="eastAsia"/>
        </w:rPr>
        <w:object>
          <v:shape id="_x0000_i1042" type="#_x0000_t75" style="width:211.2pt;height:37.2pt" o:oleicon="f" o:ole="">
            <v:imagedata r:id="rId72" o:title=""/>
          </v:shape>
          <o:OLEObject Type="Embed" ProgID="Equation.KSEE3" ShapeID="_x0000_i1042" DrawAspect="Content" ObjectID="_1640097429" r:id="rId73"/>
        </w:object>
      </w:r>
    </w:p>
    <w:p w:rsidR="000C7E32" w:rsidRPr="00C25C2E" w:rsidP="00C25C2E">
      <w:r w:rsidRPr="00C25C2E">
        <w:t>25</w:t>
      </w:r>
      <w:r w:rsidRPr="00C25C2E">
        <w:t>．</w:t>
      </w:r>
      <w:r w:rsidRPr="00C25C2E">
        <w:t xml:space="preserve"> </w:t>
      </w:r>
      <w:r w:rsidRPr="00C25C2E">
        <w:t>（</w:t>
      </w:r>
      <w:r w:rsidRPr="00C25C2E">
        <w:t>7</w:t>
      </w:r>
      <w:r w:rsidRPr="00C25C2E">
        <w:t>分</w:t>
      </w:r>
      <w:r w:rsidRPr="00C25C2E">
        <w:t>）</w:t>
      </w:r>
      <w:r w:rsidRPr="00C25C2E">
        <w:t>某实验小组进行</w:t>
      </w:r>
      <w:r w:rsidRPr="00C25C2E">
        <w:t>“</w:t>
      </w:r>
      <w:r w:rsidRPr="00C25C2E">
        <w:t>再探动滑轮</w:t>
      </w:r>
      <w:r w:rsidRPr="00C25C2E">
        <w:t>”</w:t>
      </w:r>
      <w:r w:rsidRPr="00C25C2E">
        <w:t>的实验。本实验的目的是判断拉绳所做的功和动滑轮拉钩码所做的功是否相等</w:t>
      </w:r>
      <w:r w:rsidRPr="00C25C2E">
        <w:t>?</w:t>
      </w:r>
      <w:r w:rsidRPr="00C25C2E">
        <w:t>同学们利用如图所示的动滑轮提升钩码来完成探究</w:t>
      </w:r>
      <w:r w:rsidRPr="00C25C2E">
        <w:t>，</w:t>
      </w:r>
      <w:r w:rsidRPr="00C25C2E">
        <w:t>用弹簧测力计沿竖直方向匀速拉一个动滑轮</w:t>
      </w:r>
      <w:r w:rsidRPr="00C25C2E">
        <w:t>，</w:t>
      </w:r>
      <w:r w:rsidRPr="00C25C2E">
        <w:t>使挂在它下面重为</w:t>
      </w:r>
      <w:r w:rsidRPr="00C25C2E">
        <w:t>G</w:t>
      </w:r>
      <w:r w:rsidRPr="00C25C2E">
        <w:t>的钩码缓缓上升。通过改变钩码的重</w:t>
      </w:r>
      <w:r w:rsidRPr="00C25C2E">
        <w:t>，</w:t>
      </w:r>
      <w:r w:rsidRPr="00C25C2E">
        <w:t>测了三组数据</w:t>
      </w:r>
      <w:r w:rsidRPr="00C25C2E">
        <w:t>，</w:t>
      </w:r>
      <w:r w:rsidRPr="00C25C2E">
        <w:t>如下表所示。</w:t>
      </w:r>
    </w:p>
    <w:tbl>
      <w:tblPr>
        <w:tblStyle w:val="TableGrid"/>
        <w:tblpPr w:leftFromText="180" w:rightFromText="180" w:vertAnchor="text" w:horzAnchor="page" w:tblpX="4362" w:tblpY="533"/>
        <w:tblOverlap w:val="never"/>
        <w:tblW w:w="0" w:type="auto"/>
        <w:tblLook w:val="04A0"/>
      </w:tblPr>
      <w:tblGrid>
        <w:gridCol w:w="1134"/>
        <w:gridCol w:w="1134"/>
        <w:gridCol w:w="1134"/>
        <w:gridCol w:w="1134"/>
        <w:gridCol w:w="1417"/>
      </w:tblGrid>
      <w:tr>
        <w:tblPrEx>
          <w:tblW w:w="0" w:type="auto"/>
          <w:tblLook w:val="04A0"/>
        </w:tblPrEx>
        <w:tc>
          <w:tcPr>
            <w:tcW w:w="1134" w:type="dxa"/>
          </w:tcPr>
          <w:p w:rsidR="000C7E32" w:rsidRPr="00C25C2E" w:rsidP="00C25C2E">
            <w:r w:rsidRPr="00C25C2E">
              <w:t>实验序号</w:t>
            </w:r>
          </w:p>
        </w:tc>
        <w:tc>
          <w:tcPr>
            <w:tcW w:w="1134" w:type="dxa"/>
          </w:tcPr>
          <w:p w:rsidR="000C7E32" w:rsidRPr="00C25C2E" w:rsidP="00C25C2E">
            <w:r w:rsidRPr="00C25C2E">
              <w:t>钩码重</w:t>
            </w:r>
            <w:r w:rsidRPr="00C25C2E">
              <w:t>G/N</w:t>
            </w:r>
          </w:p>
        </w:tc>
        <w:tc>
          <w:tcPr>
            <w:tcW w:w="1134" w:type="dxa"/>
          </w:tcPr>
          <w:p w:rsidR="000C7E32" w:rsidRPr="00C25C2E" w:rsidP="00C25C2E">
            <w:r w:rsidRPr="00C25C2E">
              <w:t>钩码上升高度</w:t>
            </w:r>
            <w:r w:rsidRPr="00C25C2E">
              <w:t>h/cm</w:t>
            </w:r>
          </w:p>
        </w:tc>
        <w:tc>
          <w:tcPr>
            <w:tcW w:w="1134" w:type="dxa"/>
          </w:tcPr>
          <w:p w:rsidR="000C7E32" w:rsidRPr="00C25C2E" w:rsidP="00C25C2E">
            <w:r w:rsidRPr="00C25C2E">
              <w:t>拉力</w:t>
            </w:r>
            <w:r w:rsidRPr="00C25C2E">
              <w:t>F/N</w:t>
            </w:r>
          </w:p>
        </w:tc>
        <w:tc>
          <w:tcPr>
            <w:tcW w:w="1417" w:type="dxa"/>
          </w:tcPr>
          <w:p w:rsidR="000C7E32" w:rsidRPr="00C25C2E" w:rsidP="00C25C2E">
            <w:r w:rsidRPr="00C25C2E">
              <w:t>绳端移动的距离</w:t>
            </w:r>
            <w:r w:rsidRPr="00C25C2E">
              <w:t>s/cm</w:t>
            </w:r>
          </w:p>
        </w:tc>
      </w:tr>
      <w:tr>
        <w:tblPrEx>
          <w:tblW w:w="0" w:type="auto"/>
          <w:tblLook w:val="04A0"/>
        </w:tblPrEx>
        <w:tc>
          <w:tcPr>
            <w:tcW w:w="1134" w:type="dxa"/>
          </w:tcPr>
          <w:p w:rsidR="000C7E32" w:rsidRPr="00C25C2E" w:rsidP="00C25C2E">
            <w:r w:rsidRPr="00C25C2E">
              <w:t>①</w:t>
            </w:r>
          </w:p>
        </w:tc>
        <w:tc>
          <w:tcPr>
            <w:tcW w:w="1134" w:type="dxa"/>
          </w:tcPr>
          <w:p w:rsidR="000C7E32" w:rsidRPr="00C25C2E" w:rsidP="00C25C2E">
            <w:r w:rsidRPr="00C25C2E">
              <w:t>1.0</w:t>
            </w:r>
          </w:p>
        </w:tc>
        <w:tc>
          <w:tcPr>
            <w:tcW w:w="1134" w:type="dxa"/>
          </w:tcPr>
          <w:p w:rsidR="000C7E32" w:rsidRPr="00C25C2E" w:rsidP="00C25C2E">
            <w:r w:rsidRPr="00C25C2E">
              <w:t>20.0</w:t>
            </w:r>
          </w:p>
        </w:tc>
        <w:tc>
          <w:tcPr>
            <w:tcW w:w="1134" w:type="dxa"/>
          </w:tcPr>
          <w:p w:rsidR="000C7E32" w:rsidRPr="00C25C2E" w:rsidP="00C25C2E">
            <w:r w:rsidRPr="00C25C2E">
              <w:t>0.7</w:t>
            </w:r>
          </w:p>
        </w:tc>
        <w:tc>
          <w:tcPr>
            <w:tcW w:w="1417" w:type="dxa"/>
          </w:tcPr>
          <w:p w:rsidR="000C7E32" w:rsidRPr="00C25C2E" w:rsidP="00C25C2E">
            <w:r w:rsidRPr="00C25C2E">
              <w:t>40.0</w:t>
            </w:r>
          </w:p>
        </w:tc>
      </w:tr>
      <w:tr>
        <w:tblPrEx>
          <w:tblW w:w="0" w:type="auto"/>
          <w:tblLook w:val="04A0"/>
        </w:tblPrEx>
        <w:tc>
          <w:tcPr>
            <w:tcW w:w="1134" w:type="dxa"/>
          </w:tcPr>
          <w:p w:rsidR="000C7E32" w:rsidRPr="00C25C2E" w:rsidP="00C25C2E">
            <w:r w:rsidRPr="00C25C2E">
              <w:t>②</w:t>
            </w:r>
          </w:p>
        </w:tc>
        <w:tc>
          <w:tcPr>
            <w:tcW w:w="1134" w:type="dxa"/>
          </w:tcPr>
          <w:p w:rsidR="000C7E32" w:rsidRPr="00C25C2E" w:rsidP="00C25C2E">
            <w:r w:rsidRPr="00C25C2E">
              <w:t>2.0</w:t>
            </w:r>
          </w:p>
        </w:tc>
        <w:tc>
          <w:tcPr>
            <w:tcW w:w="1134" w:type="dxa"/>
          </w:tcPr>
          <w:p w:rsidR="000C7E32" w:rsidRPr="00C25C2E" w:rsidP="00C25C2E">
            <w:r w:rsidRPr="00C25C2E">
              <w:t>20.0</w:t>
            </w:r>
          </w:p>
        </w:tc>
        <w:tc>
          <w:tcPr>
            <w:tcW w:w="1134" w:type="dxa"/>
          </w:tcPr>
          <w:p w:rsidR="000C7E32" w:rsidRPr="00C25C2E" w:rsidP="00C25C2E">
            <w:r w:rsidRPr="00C25C2E">
              <w:t>1.2</w:t>
            </w:r>
          </w:p>
        </w:tc>
        <w:tc>
          <w:tcPr>
            <w:tcW w:w="1417" w:type="dxa"/>
          </w:tcPr>
          <w:p w:rsidR="000C7E32" w:rsidRPr="00C25C2E" w:rsidP="00C25C2E">
            <w:r w:rsidRPr="00C25C2E">
              <w:t>40.0</w:t>
            </w:r>
          </w:p>
        </w:tc>
      </w:tr>
      <w:tr>
        <w:tblPrEx>
          <w:tblW w:w="0" w:type="auto"/>
          <w:tblLook w:val="04A0"/>
        </w:tblPrEx>
        <w:tc>
          <w:tcPr>
            <w:tcW w:w="1134" w:type="dxa"/>
          </w:tcPr>
          <w:p w:rsidR="000C7E32" w:rsidRPr="00C25C2E" w:rsidP="00C25C2E">
            <w:r w:rsidRPr="00C25C2E">
              <w:fldChar w:fldCharType="begin"/>
            </w:r>
            <w:r w:rsidRPr="00C25C2E">
              <w:instrText xml:space="preserve"> = 3 \* GB3 \* MERGEFORMAT </w:instrText>
            </w:r>
            <w:r w:rsidRPr="00C25C2E">
              <w:fldChar w:fldCharType="separate"/>
            </w:r>
            <w:r w:rsidRPr="00C25C2E">
              <w:t>③</w:t>
            </w:r>
            <w:r w:rsidRPr="00C25C2E">
              <w:fldChar w:fldCharType="end"/>
            </w:r>
          </w:p>
        </w:tc>
        <w:tc>
          <w:tcPr>
            <w:tcW w:w="1134" w:type="dxa"/>
          </w:tcPr>
          <w:p w:rsidR="000C7E32" w:rsidRPr="00C25C2E" w:rsidP="00C25C2E">
            <w:r w:rsidRPr="00C25C2E">
              <w:t>3.0</w:t>
            </w:r>
          </w:p>
        </w:tc>
        <w:tc>
          <w:tcPr>
            <w:tcW w:w="1134" w:type="dxa"/>
          </w:tcPr>
          <w:p w:rsidR="000C7E32" w:rsidRPr="00C25C2E" w:rsidP="00C25C2E">
            <w:r w:rsidRPr="00C25C2E">
              <w:t>20.0</w:t>
            </w:r>
          </w:p>
        </w:tc>
        <w:tc>
          <w:tcPr>
            <w:tcW w:w="1134" w:type="dxa"/>
          </w:tcPr>
          <w:p w:rsidR="000C7E32" w:rsidRPr="00C25C2E" w:rsidP="00C25C2E">
            <w:r w:rsidRPr="00C25C2E">
              <w:t>1.7</w:t>
            </w:r>
          </w:p>
        </w:tc>
        <w:tc>
          <w:tcPr>
            <w:tcW w:w="1417" w:type="dxa"/>
          </w:tcPr>
          <w:p w:rsidR="000C7E32" w:rsidRPr="00C25C2E" w:rsidP="00C25C2E">
            <w:r w:rsidRPr="00C25C2E">
              <w:t>40.0</w:t>
            </w:r>
          </w:p>
        </w:tc>
      </w:tr>
    </w:tbl>
    <w:p w:rsidR="000C7E32" w:rsidRPr="00C25C2E" w:rsidP="00C25C2E">
      <w:r w:rsidRPr="00C25C2E">
        <w:drawing>
          <wp:inline distT="0" distB="0" distL="114300" distR="114300">
            <wp:extent cx="1014730" cy="2188210"/>
            <wp:effectExtent l="0" t="0" r="6350" b="6350"/>
            <wp:docPr id="47"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440685" name="图片 38"/>
                    <pic:cNvPicPr>
                      <a:picLocks noChangeAspect="1"/>
                    </pic:cNvPicPr>
                  </pic:nvPicPr>
                  <pic:blipFill>
                    <a:blip xmlns:r="http://schemas.openxmlformats.org/officeDocument/2006/relationships" r:embed="rId74"/>
                    <a:stretch>
                      <a:fillRect/>
                    </a:stretch>
                  </pic:blipFill>
                  <pic:spPr>
                    <a:xfrm>
                      <a:off x="0" y="0"/>
                      <a:ext cx="1014730" cy="2188210"/>
                    </a:xfrm>
                    <a:prstGeom prst="rect">
                      <a:avLst/>
                    </a:prstGeom>
                    <a:noFill/>
                    <a:ln>
                      <a:noFill/>
                    </a:ln>
                  </pic:spPr>
                </pic:pic>
              </a:graphicData>
            </a:graphic>
          </wp:inline>
        </w:drawing>
      </w:r>
    </w:p>
    <w:p w:rsidR="000C7E32" w:rsidRPr="00C25C2E" w:rsidP="00C25C2E">
      <w:r w:rsidRPr="00C25C2E">
        <w:t>（</w:t>
      </w:r>
      <w:r w:rsidRPr="00C25C2E">
        <w:t>1</w:t>
      </w:r>
      <w:r w:rsidRPr="00C25C2E">
        <w:t>）</w:t>
      </w:r>
      <w:r w:rsidRPr="00C25C2E">
        <w:t>实验中</w:t>
      </w:r>
      <w:r w:rsidRPr="00C25C2E">
        <w:t>，</w:t>
      </w:r>
      <w:r w:rsidRPr="00C25C2E">
        <w:t>沿竖直方向拉绳的目的是</w:t>
      </w:r>
      <w:r w:rsidRPr="00C25C2E">
        <w:t xml:space="preserve">              </w:t>
      </w:r>
      <w:r w:rsidRPr="00C25C2E">
        <w:t>，</w:t>
      </w:r>
      <w:r w:rsidRPr="00C25C2E">
        <w:t>匀速拉绳的目的是</w:t>
      </w:r>
      <w:r w:rsidRPr="00C25C2E">
        <w:t xml:space="preserve">              </w:t>
      </w:r>
      <w:r w:rsidRPr="00C25C2E">
        <w:t>。</w:t>
      </w:r>
    </w:p>
    <w:p w:rsidR="000C7E32" w:rsidRPr="00C25C2E" w:rsidP="00C25C2E">
      <w:r w:rsidRPr="00C25C2E">
        <w:t>（</w:t>
      </w:r>
      <w:r w:rsidRPr="00C25C2E">
        <w:t>2</w:t>
      </w:r>
      <w:r w:rsidRPr="00C25C2E">
        <w:t>）</w:t>
      </w:r>
      <w:r w:rsidRPr="00C25C2E">
        <w:t>第</w:t>
      </w:r>
      <w:r w:rsidRPr="00C25C2E">
        <w:t>①</w:t>
      </w:r>
      <w:r w:rsidRPr="00C25C2E">
        <w:t>次实验</w:t>
      </w:r>
      <w:r w:rsidRPr="00C25C2E">
        <w:t>，</w:t>
      </w:r>
      <w:r w:rsidRPr="00C25C2E">
        <w:t>拉绳所做的功和动滑轮拉钩码所做的功</w:t>
      </w:r>
      <w:r w:rsidRPr="00C25C2E">
        <w:t xml:space="preserve">        </w:t>
      </w:r>
      <w:r w:rsidRPr="00C25C2E">
        <w:t>（</w:t>
      </w:r>
      <w:r w:rsidRPr="00C25C2E">
        <w:t>选填</w:t>
      </w:r>
      <w:r w:rsidRPr="00C25C2E">
        <w:t>“</w:t>
      </w:r>
      <w:r w:rsidRPr="00C25C2E">
        <w:t>相等</w:t>
      </w:r>
      <w:r w:rsidRPr="00C25C2E">
        <w:t>"</w:t>
      </w:r>
      <w:r w:rsidRPr="00C25C2E">
        <w:t>或</w:t>
      </w:r>
      <w:r w:rsidRPr="00C25C2E">
        <w:t>“</w:t>
      </w:r>
      <w:r w:rsidRPr="00C25C2E">
        <w:t>不相等</w:t>
      </w:r>
      <w:r w:rsidRPr="00C25C2E">
        <w:t>"</w:t>
      </w:r>
      <w:r w:rsidRPr="00C25C2E">
        <w:t>）</w:t>
      </w:r>
      <w:r w:rsidRPr="00C25C2E">
        <w:t xml:space="preserve"> </w:t>
      </w:r>
      <w:r w:rsidRPr="00C25C2E">
        <w:t>，</w:t>
      </w:r>
      <w:r w:rsidRPr="00C25C2E">
        <w:t>原因是</w:t>
      </w:r>
      <w:r w:rsidRPr="00C25C2E">
        <w:t xml:space="preserve">              </w:t>
      </w:r>
      <w:r w:rsidRPr="00C25C2E">
        <w:t>，</w:t>
      </w:r>
      <w:r w:rsidRPr="00C25C2E">
        <w:t>从而引出</w:t>
      </w:r>
      <w:r w:rsidRPr="00C25C2E">
        <w:t>W</w:t>
      </w:r>
      <w:r w:rsidRPr="00C25C2E">
        <w:t>有</w:t>
      </w:r>
      <w:r w:rsidRPr="00C25C2E">
        <w:t>用</w:t>
      </w:r>
      <w:r w:rsidRPr="00C25C2E">
        <w:t>、</w:t>
      </w:r>
      <w:r w:rsidRPr="00C25C2E">
        <w:t>W</w:t>
      </w:r>
      <w:r w:rsidRPr="00C25C2E">
        <w:t>额外</w:t>
      </w:r>
      <w:r w:rsidRPr="00C25C2E">
        <w:t>、</w:t>
      </w:r>
      <w:r w:rsidRPr="00C25C2E">
        <w:t>W</w:t>
      </w:r>
      <w:r w:rsidRPr="00C25C2E">
        <w:t>总</w:t>
      </w:r>
      <w:r w:rsidRPr="00C25C2E">
        <w:t>和</w:t>
      </w:r>
      <w:r w:rsidRPr="00C25C2E">
        <w:t>η</w:t>
      </w:r>
      <w:r w:rsidRPr="00C25C2E">
        <w:t>的概念。</w:t>
      </w:r>
    </w:p>
    <w:p w:rsidR="000C7E32" w:rsidRPr="00C25C2E" w:rsidP="00C25C2E">
      <w:r w:rsidRPr="00C25C2E">
        <w:t>（</w:t>
      </w:r>
      <w:r w:rsidRPr="00C25C2E">
        <w:t>3</w:t>
      </w:r>
      <w:r w:rsidRPr="00C25C2E">
        <w:t>）</w:t>
      </w:r>
      <w:r w:rsidRPr="00C25C2E">
        <w:t>第</w:t>
      </w:r>
      <w:r w:rsidRPr="00C25C2E">
        <w:t>②</w:t>
      </w:r>
      <w:r w:rsidRPr="00C25C2E">
        <w:t>次实验</w:t>
      </w:r>
      <w:r w:rsidRPr="00C25C2E">
        <w:t>，</w:t>
      </w:r>
      <w:r w:rsidRPr="00C25C2E">
        <w:t>使用动滑轮做的额外功是</w:t>
      </w:r>
      <w:r w:rsidRPr="00C25C2E">
        <w:t xml:space="preserve">              </w:t>
      </w:r>
      <w:r w:rsidRPr="00C25C2E">
        <w:t>J</w:t>
      </w:r>
      <w:r w:rsidRPr="00C25C2E">
        <w:t>。</w:t>
      </w:r>
    </w:p>
    <w:p w:rsidR="000C7E32" w:rsidRPr="00C25C2E" w:rsidP="00C25C2E">
      <w:r w:rsidRPr="00C25C2E">
        <w:t>（</w:t>
      </w:r>
      <w:r w:rsidRPr="00C25C2E">
        <w:t>4</w:t>
      </w:r>
      <w:r w:rsidRPr="00C25C2E">
        <w:t>）</w:t>
      </w:r>
      <w:r w:rsidRPr="00C25C2E">
        <w:t>第</w:t>
      </w:r>
      <w:r w:rsidRPr="00C25C2E">
        <w:t>③</w:t>
      </w:r>
      <w:r w:rsidRPr="00C25C2E">
        <w:t>次实验</w:t>
      </w:r>
      <w:r w:rsidRPr="00C25C2E">
        <w:t>，</w:t>
      </w:r>
      <w:r w:rsidRPr="00C25C2E">
        <w:t>若绳子上升的速度为</w:t>
      </w:r>
      <w:r w:rsidRPr="00C25C2E">
        <w:t>0</w:t>
      </w:r>
      <w:r w:rsidRPr="00C25C2E">
        <w:t>.1</w:t>
      </w:r>
      <w:r w:rsidRPr="00C25C2E">
        <w:t>m/s</w:t>
      </w:r>
      <w:r w:rsidRPr="00C25C2E">
        <w:t>，</w:t>
      </w:r>
      <w:r w:rsidRPr="00C25C2E">
        <w:t>则动滑轮拉</w:t>
      </w:r>
      <w:r w:rsidRPr="00C25C2E">
        <w:rPr>
          <w:rFonts w:hint="eastAsia"/>
        </w:rPr>
        <w:t>钩码</w:t>
      </w:r>
      <w:r w:rsidRPr="00C25C2E">
        <w:t>所做功的功率是</w:t>
      </w:r>
      <w:r w:rsidRPr="00C25C2E">
        <w:t xml:space="preserve">              </w:t>
      </w:r>
      <w:r w:rsidRPr="00C25C2E">
        <w:t>W</w:t>
      </w:r>
      <w:r w:rsidRPr="00C25C2E">
        <w:t>。</w:t>
      </w:r>
    </w:p>
    <w:p w:rsidR="000C7E32" w:rsidRPr="00C25C2E" w:rsidP="00C25C2E">
      <w:r w:rsidRPr="00C25C2E">
        <w:t>（</w:t>
      </w:r>
      <w:r w:rsidRPr="00C25C2E">
        <w:t>5</w:t>
      </w:r>
      <w:r w:rsidRPr="00C25C2E">
        <w:t>）</w:t>
      </w:r>
      <w:r w:rsidRPr="00C25C2E">
        <w:t>同一组实验中</w:t>
      </w:r>
      <w:r w:rsidRPr="00C25C2E">
        <w:t>（</w:t>
      </w:r>
      <w:r w:rsidRPr="00C25C2E">
        <w:t>其它数据相同</w:t>
      </w:r>
      <w:r w:rsidRPr="00C25C2E">
        <w:t>）</w:t>
      </w:r>
      <w:r w:rsidRPr="00C25C2E">
        <w:t xml:space="preserve"> </w:t>
      </w:r>
      <w:r w:rsidRPr="00C25C2E">
        <w:t>，</w:t>
      </w:r>
      <w:r w:rsidRPr="00C25C2E">
        <w:t>弹簧测力计静止时测量算出的机械效率是</w:t>
      </w:r>
      <w:r w:rsidRPr="00C25C2E">
        <w:t>η</w:t>
      </w:r>
      <w:r w:rsidRPr="00C25C2E">
        <w:t>1</w:t>
      </w:r>
      <w:r w:rsidRPr="00C25C2E">
        <w:t>，</w:t>
      </w:r>
      <w:r w:rsidRPr="00C25C2E">
        <w:t>弹簧测力计匀速时测量算出的机械效率是</w:t>
      </w:r>
      <w:r w:rsidRPr="00C25C2E">
        <w:t>η</w:t>
      </w:r>
      <w:r w:rsidRPr="00C25C2E">
        <w:t>2</w:t>
      </w:r>
      <w:r w:rsidRPr="00C25C2E">
        <w:t>，</w:t>
      </w:r>
      <w:r w:rsidRPr="00C25C2E">
        <w:t>则</w:t>
      </w:r>
      <w:r w:rsidRPr="00C25C2E">
        <w:t>η</w:t>
      </w:r>
      <w:r w:rsidRPr="00C25C2E">
        <w:t>1</w:t>
      </w:r>
      <w:r w:rsidRPr="00C25C2E">
        <w:t xml:space="preserve">              </w:t>
      </w:r>
      <w:r w:rsidRPr="00C25C2E">
        <w:t>η</w:t>
      </w:r>
      <w:r w:rsidRPr="00C25C2E">
        <w:t>2</w:t>
      </w:r>
      <w:r w:rsidRPr="00C25C2E">
        <w:t>（</w:t>
      </w:r>
      <w:r w:rsidRPr="00C25C2E">
        <w:t>选填</w:t>
      </w:r>
      <w:r w:rsidRPr="00C25C2E">
        <w:t>“&lt;"</w:t>
      </w:r>
      <w:r w:rsidRPr="00C25C2E">
        <w:t>、</w:t>
      </w:r>
      <w:r w:rsidRPr="00C25C2E">
        <w:t>"&gt;"</w:t>
      </w:r>
      <w:r w:rsidRPr="00C25C2E">
        <w:t>或</w:t>
      </w:r>
      <w:r w:rsidRPr="00C25C2E">
        <w:t>“=”</w:t>
      </w:r>
      <w:r w:rsidRPr="00C25C2E">
        <w:t>）</w:t>
      </w:r>
      <w:r w:rsidRPr="00C25C2E">
        <w:t>。</w:t>
      </w:r>
    </w:p>
    <w:p w:rsidR="000C7E32" w:rsidRPr="00C25C2E" w:rsidP="00C25C2E">
      <w:r w:rsidRPr="00C25C2E">
        <w:t>【答案】</w:t>
      </w:r>
      <w:r w:rsidRPr="00C25C2E">
        <w:t>（</w:t>
      </w:r>
      <w:r w:rsidRPr="00C25C2E">
        <w:t>1</w:t>
      </w:r>
      <w:r w:rsidRPr="00C25C2E">
        <w:t>）</w:t>
      </w:r>
      <w:r w:rsidRPr="00C25C2E">
        <w:t>便于测量绳端移动的距离</w:t>
      </w:r>
      <w:r w:rsidRPr="00C25C2E">
        <w:rPr>
          <w:rFonts w:hint="eastAsia"/>
        </w:rPr>
        <w:t>；</w:t>
      </w:r>
      <w:r w:rsidRPr="00C25C2E">
        <w:rPr>
          <w:rFonts w:hint="eastAsia"/>
        </w:rPr>
        <w:t>使动滑轮拉钩码的力大小等于钩码重力</w:t>
      </w:r>
      <w:r w:rsidRPr="00C25C2E">
        <w:rPr>
          <w:rFonts w:hint="eastAsia"/>
        </w:rPr>
        <w:t>；</w:t>
      </w:r>
      <w:r w:rsidRPr="00C25C2E">
        <w:t>（</w:t>
      </w:r>
      <w:r w:rsidRPr="00C25C2E">
        <w:t>2</w:t>
      </w:r>
      <w:r w:rsidRPr="00C25C2E">
        <w:t>）</w:t>
      </w:r>
      <w:r w:rsidRPr="00C25C2E">
        <w:t xml:space="preserve">  </w:t>
      </w:r>
      <w:r w:rsidRPr="00C25C2E">
        <w:t>不相等</w:t>
      </w:r>
      <w:r w:rsidRPr="00C25C2E">
        <w:rPr>
          <w:rFonts w:hint="eastAsia"/>
        </w:rPr>
        <w:t>；</w:t>
      </w:r>
      <w:r w:rsidRPr="00C25C2E">
        <w:t xml:space="preserve"> </w:t>
      </w:r>
      <w:r w:rsidRPr="00C25C2E">
        <w:t>拉力还需克服动滑轮重力和摩擦力做功</w:t>
      </w:r>
      <w:r w:rsidRPr="00C25C2E">
        <w:rPr>
          <w:rFonts w:hint="eastAsia"/>
        </w:rPr>
        <w:t>；</w:t>
      </w:r>
      <w:r w:rsidRPr="00C25C2E">
        <w:t>（</w:t>
      </w:r>
      <w:r w:rsidRPr="00C25C2E">
        <w:t>3</w:t>
      </w:r>
      <w:r w:rsidRPr="00C25C2E">
        <w:t>）</w:t>
      </w:r>
      <w:r w:rsidRPr="00C25C2E">
        <w:t>0.08</w:t>
      </w:r>
      <w:r w:rsidRPr="00C25C2E">
        <w:rPr>
          <w:rFonts w:hint="eastAsia"/>
        </w:rPr>
        <w:t>；</w:t>
      </w:r>
      <w:r w:rsidRPr="00C25C2E">
        <w:t>（</w:t>
      </w:r>
      <w:r w:rsidRPr="00C25C2E">
        <w:t>4</w:t>
      </w:r>
      <w:r w:rsidRPr="00C25C2E">
        <w:t>）</w:t>
      </w:r>
      <w:r w:rsidRPr="00C25C2E">
        <w:t>0.15</w:t>
      </w:r>
      <w:r w:rsidRPr="00C25C2E">
        <w:rPr>
          <w:rFonts w:hint="eastAsia"/>
        </w:rPr>
        <w:t>；</w:t>
      </w:r>
      <w:r w:rsidRPr="00C25C2E">
        <w:t>（</w:t>
      </w:r>
      <w:r w:rsidRPr="00C25C2E">
        <w:t>5</w:t>
      </w:r>
      <w:r w:rsidRPr="00C25C2E">
        <w:t>）</w:t>
      </w:r>
      <w:r w:rsidRPr="00C25C2E">
        <w:t>＞</w:t>
      </w:r>
      <w:r w:rsidRPr="00C25C2E">
        <w:t xml:space="preserve">   </w:t>
      </w:r>
      <w:r w:rsidRPr="00C25C2E">
        <w:t xml:space="preserve"> </w:t>
      </w:r>
    </w:p>
    <w:p w:rsidR="000C7E32" w:rsidRPr="00C25C2E" w:rsidP="00C25C2E">
      <w:r w:rsidRPr="00C25C2E">
        <w:t>【</w:t>
      </w:r>
      <w:r w:rsidRPr="00C25C2E">
        <w:t>解析</w:t>
      </w:r>
      <w:r w:rsidRPr="00C25C2E">
        <w:t>】</w:t>
      </w:r>
      <w:r w:rsidRPr="00C25C2E">
        <w:rPr>
          <w:rFonts w:hint="eastAsia"/>
        </w:rPr>
        <w:t>（</w:t>
      </w:r>
      <w:r w:rsidRPr="00C25C2E">
        <w:rPr>
          <w:rFonts w:hint="eastAsia"/>
        </w:rPr>
        <w:t>1</w:t>
      </w:r>
      <w:r w:rsidRPr="00C25C2E">
        <w:rPr>
          <w:rFonts w:hint="eastAsia"/>
        </w:rPr>
        <w:t>）</w:t>
      </w:r>
      <w:r w:rsidRPr="00C25C2E">
        <w:rPr>
          <w:rFonts w:hint="eastAsia"/>
        </w:rPr>
        <w:t>实验中，刻度尺一般靠近动滑轮竖直固定，沿竖直方向拉绳是为了使绳子自由端在竖直方向移动，便于测量绳端移动的距离</w:t>
      </w:r>
      <w:r w:rsidRPr="00C25C2E">
        <w:rPr>
          <w:rFonts w:hint="eastAsia"/>
        </w:rPr>
        <w:t>s</w:t>
      </w:r>
      <w:r w:rsidRPr="00C25C2E">
        <w:rPr>
          <w:rFonts w:hint="eastAsia"/>
        </w:rPr>
        <w:t>；动滑轮拉钩码做的功应等于动滑轮拉钩码的力与</w:t>
      </w:r>
      <w:r w:rsidRPr="00C25C2E">
        <w:rPr>
          <w:rFonts w:hint="eastAsia"/>
        </w:rPr>
        <w:t>钩码上升高度的乘积，匀速拉绳的目的是使动滑轮拉钩码的力大小等于钩码重力，便于直接用测得的钩码重力</w:t>
      </w:r>
      <w:r w:rsidRPr="00C25C2E">
        <w:rPr>
          <w:rFonts w:hint="eastAsia"/>
        </w:rPr>
        <w:t>G</w:t>
      </w:r>
      <w:r w:rsidRPr="00C25C2E">
        <w:rPr>
          <w:rFonts w:hint="eastAsia"/>
        </w:rPr>
        <w:t>与钩码上升的高度</w:t>
      </w:r>
      <w:r w:rsidRPr="00C25C2E">
        <w:rPr>
          <w:rFonts w:hint="eastAsia"/>
        </w:rPr>
        <w:t>h</w:t>
      </w:r>
      <w:r w:rsidRPr="00C25C2E">
        <w:rPr>
          <w:rFonts w:hint="eastAsia"/>
        </w:rPr>
        <w:t>计算得到动滑轮拉钩码做的功；</w:t>
      </w:r>
    </w:p>
    <w:p w:rsidR="000C7E32" w:rsidRPr="00C25C2E" w:rsidP="00C25C2E">
      <w:r w:rsidRPr="00C25C2E">
        <w:rPr>
          <w:rFonts w:hint="eastAsia"/>
        </w:rPr>
        <w:t>（</w:t>
      </w:r>
      <w:r w:rsidRPr="00C25C2E">
        <w:rPr>
          <w:rFonts w:hint="eastAsia"/>
        </w:rPr>
        <w:t>2</w:t>
      </w:r>
      <w:r w:rsidRPr="00C25C2E">
        <w:rPr>
          <w:rFonts w:hint="eastAsia"/>
        </w:rPr>
        <w:t>）</w:t>
      </w:r>
      <w:r w:rsidRPr="00C25C2E">
        <w:rPr>
          <w:rFonts w:hint="eastAsia"/>
        </w:rPr>
        <w:t>在</w:t>
      </w:r>
      <w:r w:rsidRPr="00C25C2E">
        <w:t>第</w:t>
      </w:r>
      <w:r w:rsidRPr="00C25C2E">
        <w:t>①</w:t>
      </w:r>
      <w:r w:rsidRPr="00C25C2E">
        <w:t>次实验</w:t>
      </w:r>
      <w:r w:rsidRPr="00C25C2E">
        <w:rPr>
          <w:rFonts w:hint="eastAsia"/>
        </w:rPr>
        <w:t>中，</w:t>
      </w:r>
      <w:r w:rsidRPr="00C25C2E">
        <w:t>拉绳所做的功和动滑轮拉钩码所做的功</w:t>
      </w:r>
      <w:r w:rsidRPr="00C25C2E">
        <w:rPr>
          <w:rFonts w:hint="eastAsia"/>
        </w:rPr>
        <w:t>是不相等的，原因是拉绳的力还需克服动滑轮重力和摩擦力做功；</w:t>
      </w:r>
    </w:p>
    <w:p w:rsidR="000C7E32" w:rsidRPr="00C25C2E" w:rsidP="00C25C2E">
      <w:r w:rsidRPr="00C25C2E">
        <w:rPr>
          <w:rFonts w:hint="eastAsia"/>
        </w:rPr>
        <w:t>（</w:t>
      </w:r>
      <w:r w:rsidRPr="00C25C2E">
        <w:rPr>
          <w:rFonts w:hint="eastAsia"/>
        </w:rPr>
        <w:t>3</w:t>
      </w:r>
      <w:r w:rsidRPr="00C25C2E">
        <w:rPr>
          <w:rFonts w:hint="eastAsia"/>
        </w:rPr>
        <w:t>）</w:t>
      </w:r>
      <w:r w:rsidRPr="00C25C2E">
        <w:t>第</w:t>
      </w:r>
      <w:r w:rsidRPr="00C25C2E">
        <w:t>②</w:t>
      </w:r>
      <w:r w:rsidRPr="00C25C2E">
        <w:t>次实验</w:t>
      </w:r>
      <w:r w:rsidRPr="00C25C2E">
        <w:rPr>
          <w:rFonts w:hint="eastAsia"/>
        </w:rPr>
        <w:t>中，使用动滑轮做的额外功</w:t>
      </w:r>
    </w:p>
    <w:p w:rsidR="000C7E32" w:rsidRPr="00C25C2E" w:rsidP="00C25C2E">
      <w:r>
        <w:rPr>
          <w:rFonts w:hint="eastAsia"/>
        </w:rPr>
        <w:object>
          <v:shape id="_x0000_i1043" type="#_x0000_t75" style="width:310.69pt;height:19.2pt" o:oleicon="f" o:ole="">
            <v:imagedata r:id="rId75" o:title=""/>
          </v:shape>
          <o:OLEObject Type="Embed" ProgID="Equation.KSEE3" ShapeID="_x0000_i1043" DrawAspect="Content" ObjectID="_1640097430" r:id="rId76"/>
        </w:object>
      </w:r>
    </w:p>
    <w:p w:rsidR="000C7E32" w:rsidRPr="00C25C2E" w:rsidP="00C25C2E">
      <w:r w:rsidRPr="00C25C2E">
        <w:rPr>
          <w:rFonts w:hint="eastAsia"/>
        </w:rPr>
        <w:t>（</w:t>
      </w:r>
      <w:r w:rsidRPr="00C25C2E">
        <w:rPr>
          <w:rFonts w:hint="eastAsia"/>
        </w:rPr>
        <w:t>4</w:t>
      </w:r>
      <w:r w:rsidRPr="00C25C2E">
        <w:rPr>
          <w:rFonts w:hint="eastAsia"/>
        </w:rPr>
        <w:t>）</w:t>
      </w:r>
      <w:r w:rsidRPr="00C25C2E">
        <w:t>第</w:t>
      </w:r>
      <w:r w:rsidRPr="00C25C2E">
        <w:t>③</w:t>
      </w:r>
      <w:r w:rsidRPr="00C25C2E">
        <w:t>次实验</w:t>
      </w:r>
      <w:r w:rsidRPr="00C25C2E">
        <w:rPr>
          <w:rFonts w:hint="eastAsia"/>
        </w:rPr>
        <w:t>中，</w:t>
      </w:r>
      <w:r w:rsidRPr="00C25C2E">
        <w:t>动滑轮拉</w:t>
      </w:r>
      <w:r w:rsidRPr="00C25C2E">
        <w:rPr>
          <w:rFonts w:hint="eastAsia"/>
        </w:rPr>
        <w:t>钩码</w:t>
      </w:r>
      <w:r w:rsidRPr="00C25C2E">
        <w:t>所做功的功率</w:t>
      </w:r>
    </w:p>
    <w:p w:rsidR="000C7E32" w:rsidRPr="00C25C2E" w:rsidP="00C25C2E">
      <w:r>
        <w:rPr>
          <w:rFonts w:hint="eastAsia"/>
        </w:rPr>
        <w:object>
          <v:shape id="_x0000_i1044" type="#_x0000_t75" style="width:208.2pt;height:31.8pt" o:oleicon="f" o:ole="">
            <v:imagedata r:id="rId77" o:title=""/>
          </v:shape>
          <o:OLEObject Type="Embed" ProgID="Equation.KSEE3" ShapeID="_x0000_i1044" DrawAspect="Content" ObjectID="_1640097431" r:id="rId78"/>
        </w:object>
      </w:r>
      <w:r w:rsidRPr="00C25C2E">
        <w:rPr>
          <w:rFonts w:hint="eastAsia"/>
        </w:rPr>
        <w:t>；</w:t>
      </w:r>
    </w:p>
    <w:p w:rsidR="000C7E32" w:rsidRPr="00C25C2E" w:rsidP="00C25C2E">
      <w:r w:rsidRPr="00C25C2E">
        <w:rPr>
          <w:rFonts w:hint="eastAsia"/>
        </w:rPr>
        <w:t>（</w:t>
      </w:r>
      <w:r w:rsidRPr="00C25C2E">
        <w:rPr>
          <w:rFonts w:hint="eastAsia"/>
        </w:rPr>
        <w:t>5</w:t>
      </w:r>
      <w:r w:rsidRPr="00C25C2E">
        <w:rPr>
          <w:rFonts w:hint="eastAsia"/>
        </w:rPr>
        <w:t>）弹簧测力计静止时测量计算得到的机械效率未考虑摩擦力的影响，额外功较少，故</w:t>
      </w:r>
      <w:r w:rsidRPr="00C25C2E">
        <w:t>弹簧测力计静止时测量算出的机械效率</w:t>
      </w:r>
      <w:r w:rsidRPr="00C25C2E">
        <w:rPr>
          <w:rFonts w:hint="eastAsia"/>
        </w:rPr>
        <w:t>要大于匀速拉动时测得的。</w:t>
      </w:r>
    </w:p>
    <w:p w:rsidR="000C7E32" w:rsidRPr="00C25C2E" w:rsidP="00C25C2E">
      <w:r w:rsidRPr="00C25C2E">
        <w:t>26</w:t>
      </w:r>
      <w:r w:rsidRPr="00C25C2E">
        <w:t>．</w:t>
      </w:r>
      <w:r w:rsidRPr="00C25C2E">
        <w:t xml:space="preserve"> </w:t>
      </w:r>
      <w:r w:rsidRPr="00C25C2E">
        <w:t>（</w:t>
      </w:r>
      <w:r w:rsidRPr="00C25C2E">
        <w:t>7</w:t>
      </w:r>
      <w:r w:rsidRPr="00C25C2E">
        <w:t>分</w:t>
      </w:r>
      <w:r w:rsidRPr="00C25C2E">
        <w:t>）</w:t>
      </w:r>
      <w:r w:rsidRPr="00C25C2E">
        <w:t>为探究</w:t>
      </w:r>
      <w:r w:rsidRPr="00C25C2E">
        <w:t>“</w:t>
      </w:r>
      <w:r w:rsidRPr="00C25C2E">
        <w:t>动能大小的影响因素</w:t>
      </w:r>
      <w:r w:rsidRPr="00C25C2E">
        <w:t>”</w:t>
      </w:r>
      <w:r w:rsidRPr="00C25C2E">
        <w:t>，</w:t>
      </w:r>
      <w:r w:rsidRPr="00C25C2E">
        <w:t>某实验小组利用斜面、钢球、木块等器材开展了如图所示的活动。</w:t>
      </w:r>
    </w:p>
    <w:p w:rsidR="000C7E32" w:rsidRPr="00C25C2E" w:rsidP="00C25C2E">
      <w:r w:rsidRPr="00C25C2E">
        <w:drawing>
          <wp:inline distT="0" distB="0" distL="114300" distR="114300">
            <wp:extent cx="3448050" cy="1743075"/>
            <wp:effectExtent l="0" t="0" r="11430" b="9525"/>
            <wp:docPr id="48" name="图片 3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14082" name="图片 39" descr="IMG_256"/>
                    <pic:cNvPicPr>
                      <a:picLocks noChangeAspect="1"/>
                    </pic:cNvPicPr>
                  </pic:nvPicPr>
                  <pic:blipFill>
                    <a:blip xmlns:r="http://schemas.openxmlformats.org/officeDocument/2006/relationships" r:embed="rId79"/>
                    <a:stretch>
                      <a:fillRect/>
                    </a:stretch>
                  </pic:blipFill>
                  <pic:spPr>
                    <a:xfrm>
                      <a:off x="0" y="0"/>
                      <a:ext cx="3448050" cy="1743075"/>
                    </a:xfrm>
                    <a:prstGeom prst="rect">
                      <a:avLst/>
                    </a:prstGeom>
                    <a:noFill/>
                    <a:ln w="9525">
                      <a:noFill/>
                    </a:ln>
                  </pic:spPr>
                </pic:pic>
              </a:graphicData>
            </a:graphic>
          </wp:inline>
        </w:drawing>
      </w:r>
    </w:p>
    <w:p w:rsidR="000C7E32" w:rsidRPr="00C25C2E" w:rsidP="00C25C2E">
      <w:r w:rsidRPr="00C25C2E">
        <w:t>（</w:t>
      </w:r>
      <w:r w:rsidRPr="00C25C2E">
        <w:t>1</w:t>
      </w:r>
      <w:r w:rsidRPr="00C25C2E">
        <w:t>）</w:t>
      </w:r>
      <w:r w:rsidRPr="00C25C2E">
        <w:t>实验中通过比较木块</w:t>
      </w:r>
      <w:r w:rsidRPr="00C25C2E">
        <w:t xml:space="preserve">              </w:t>
      </w:r>
      <w:r w:rsidRPr="00C25C2E">
        <w:t>来判断钢球动能的大小。</w:t>
      </w:r>
    </w:p>
    <w:p w:rsidR="000C7E32" w:rsidRPr="00C25C2E" w:rsidP="00C25C2E">
      <w:r w:rsidRPr="00C25C2E">
        <w:t>（</w:t>
      </w:r>
      <w:r w:rsidRPr="00C25C2E">
        <w:t>2</w:t>
      </w:r>
      <w:r w:rsidRPr="00C25C2E">
        <w:t>）</w:t>
      </w:r>
      <w:r w:rsidRPr="00C25C2E">
        <w:t>在图甲和图丙中</w:t>
      </w:r>
      <w:r w:rsidRPr="00C25C2E">
        <w:t>，</w:t>
      </w:r>
      <w:r w:rsidRPr="00C25C2E">
        <w:t>用质量不同的两个钢球从斜面上相同高度自由滚下</w:t>
      </w:r>
      <w:r w:rsidRPr="00C25C2E">
        <w:t>，</w:t>
      </w:r>
      <w:r w:rsidRPr="00C25C2E">
        <w:t>目的是使钢球</w:t>
      </w:r>
      <w:r w:rsidRPr="00C25C2E">
        <w:t xml:space="preserve">         </w:t>
      </w:r>
      <w:r w:rsidRPr="00C25C2E">
        <w:t>相同</w:t>
      </w:r>
      <w:r w:rsidRPr="00C25C2E">
        <w:t>；</w:t>
      </w:r>
      <w:r w:rsidRPr="00C25C2E">
        <w:t>比较甲、乙两图</w:t>
      </w:r>
      <w:r w:rsidRPr="00C25C2E">
        <w:t>，</w:t>
      </w:r>
      <w:r w:rsidRPr="00C25C2E">
        <w:t>得到的结论是</w:t>
      </w:r>
      <w:r w:rsidRPr="00C25C2E">
        <w:t xml:space="preserve">              </w:t>
      </w:r>
      <w:r w:rsidRPr="00C25C2E">
        <w:t>。</w:t>
      </w:r>
    </w:p>
    <w:p w:rsidR="000C7E32" w:rsidRPr="00C25C2E" w:rsidP="00C25C2E">
      <w:r w:rsidRPr="00C25C2E">
        <w:t>（</w:t>
      </w:r>
      <w:r w:rsidRPr="00C25C2E">
        <w:t>3</w:t>
      </w:r>
      <w:r w:rsidRPr="00C25C2E">
        <w:t>）</w:t>
      </w:r>
      <w:r w:rsidRPr="00C25C2E">
        <w:t>本实验中若水平面绝对光滑则不能得出结论</w:t>
      </w:r>
      <w:r w:rsidRPr="00C25C2E">
        <w:t>，</w:t>
      </w:r>
      <w:r w:rsidRPr="00C25C2E">
        <w:t>原因是</w:t>
      </w:r>
      <w:r w:rsidRPr="00C25C2E">
        <w:t xml:space="preserve">              </w:t>
      </w:r>
      <w:r w:rsidRPr="00C25C2E">
        <w:t>。</w:t>
      </w:r>
    </w:p>
    <w:p w:rsidR="000C7E32" w:rsidRPr="00C25C2E" w:rsidP="00C25C2E">
      <w:r w:rsidRPr="00C25C2E">
        <w:t>（</w:t>
      </w:r>
      <w:r w:rsidRPr="00C25C2E">
        <w:t>4</w:t>
      </w:r>
      <w:r w:rsidRPr="00C25C2E">
        <w:t>）</w:t>
      </w:r>
      <w:r w:rsidRPr="00C25C2E">
        <w:t>实验后</w:t>
      </w:r>
      <w:r w:rsidRPr="00C25C2E">
        <w:t>，</w:t>
      </w:r>
      <w:r w:rsidRPr="00C25C2E">
        <w:t>同学们联想到在许多交通事故中</w:t>
      </w:r>
      <w:r w:rsidRPr="00C25C2E">
        <w:t>，</w:t>
      </w:r>
      <w:r w:rsidRPr="00C25C2E">
        <w:t>造成安全隐患的因素有汽车的</w:t>
      </w:r>
      <w:r w:rsidRPr="00C25C2E">
        <w:t>“</w:t>
      </w:r>
      <w:r w:rsidRPr="00C25C2E">
        <w:t>超载</w:t>
      </w:r>
      <w:r w:rsidRPr="00C25C2E">
        <w:t>”</w:t>
      </w:r>
      <w:r w:rsidRPr="00C25C2E">
        <w:t>与</w:t>
      </w:r>
      <w:r w:rsidRPr="00C25C2E">
        <w:t>“</w:t>
      </w:r>
      <w:r w:rsidRPr="00C25C2E">
        <w:t>超速</w:t>
      </w:r>
      <w:r w:rsidRPr="00C25C2E">
        <w:t>”</w:t>
      </w:r>
      <w:r w:rsidRPr="00C25C2E">
        <w:t>，</w:t>
      </w:r>
      <w:r w:rsidRPr="00C25C2E">
        <w:t>为了进一步弄清楚</w:t>
      </w:r>
      <w:r w:rsidRPr="00C25C2E">
        <w:t>，</w:t>
      </w:r>
      <w:r w:rsidRPr="00C25C2E">
        <w:t>在影响物体动能大小的因素中</w:t>
      </w:r>
      <w:r w:rsidRPr="00C25C2E">
        <w:t>，</w:t>
      </w:r>
      <w:r w:rsidRPr="00C25C2E">
        <w:t>哪个对动能影响更大</w:t>
      </w:r>
      <w:r w:rsidRPr="00C25C2E">
        <w:t>?</w:t>
      </w:r>
      <w:r w:rsidRPr="00C25C2E">
        <w:t>于是他们利用上述器材进行了实验测定</w:t>
      </w:r>
      <w:r w:rsidRPr="00C25C2E">
        <w:t>，</w:t>
      </w:r>
      <w:r w:rsidRPr="00C25C2E">
        <w:t>得到的数据如下表</w:t>
      </w:r>
      <w:r w:rsidRPr="00C25C2E">
        <w:t>：</w:t>
      </w:r>
    </w:p>
    <w:tbl>
      <w:tblPr>
        <w:tblStyle w:val="TableGrid"/>
        <w:tblW w:w="0" w:type="auto"/>
        <w:tblLook w:val="04A0"/>
      </w:tblPr>
      <w:tblGrid>
        <w:gridCol w:w="1134"/>
        <w:gridCol w:w="1701"/>
        <w:gridCol w:w="2835"/>
        <w:gridCol w:w="2835"/>
      </w:tblGrid>
      <w:tr>
        <w:tblPrEx>
          <w:tblW w:w="0" w:type="auto"/>
          <w:tblLook w:val="04A0"/>
        </w:tblPrEx>
        <w:tc>
          <w:tcPr>
            <w:tcW w:w="1134" w:type="dxa"/>
          </w:tcPr>
          <w:p w:rsidR="000C7E32" w:rsidRPr="00C25C2E" w:rsidP="00C25C2E">
            <w:r w:rsidRPr="00C25C2E">
              <w:t>实验序号</w:t>
            </w:r>
          </w:p>
        </w:tc>
        <w:tc>
          <w:tcPr>
            <w:tcW w:w="1701" w:type="dxa"/>
          </w:tcPr>
          <w:p w:rsidR="000C7E32" w:rsidRPr="00C25C2E" w:rsidP="00C25C2E">
            <w:r w:rsidRPr="00C25C2E">
              <w:t>小球的质量</w:t>
            </w:r>
            <w:r w:rsidRPr="00C25C2E">
              <w:t>m/g</w:t>
            </w:r>
          </w:p>
        </w:tc>
        <w:tc>
          <w:tcPr>
            <w:tcW w:w="2835" w:type="dxa"/>
          </w:tcPr>
          <w:p w:rsidR="000C7E32" w:rsidRPr="00C25C2E" w:rsidP="00C25C2E">
            <w:r w:rsidRPr="00C25C2E">
              <w:t>小球自由滚下的高度</w:t>
            </w:r>
            <w:r w:rsidRPr="00C25C2E">
              <w:t>h/cm</w:t>
            </w:r>
          </w:p>
        </w:tc>
        <w:tc>
          <w:tcPr>
            <w:tcW w:w="2835" w:type="dxa"/>
          </w:tcPr>
          <w:p w:rsidR="000C7E32" w:rsidRPr="00C25C2E" w:rsidP="00C25C2E">
            <w:r w:rsidRPr="00C25C2E">
              <w:t>木块被撞后运动的距离</w:t>
            </w:r>
            <w:r w:rsidRPr="00C25C2E">
              <w:t>s/cm</w:t>
            </w:r>
          </w:p>
        </w:tc>
      </w:tr>
      <w:tr>
        <w:tblPrEx>
          <w:tblW w:w="0" w:type="auto"/>
          <w:tblLook w:val="04A0"/>
        </w:tblPrEx>
        <w:tc>
          <w:tcPr>
            <w:tcW w:w="1134" w:type="dxa"/>
          </w:tcPr>
          <w:p w:rsidR="000C7E32" w:rsidRPr="00C25C2E" w:rsidP="00C25C2E">
            <w:r w:rsidRPr="00C25C2E">
              <w:t>1</w:t>
            </w:r>
          </w:p>
        </w:tc>
        <w:tc>
          <w:tcPr>
            <w:tcW w:w="1701" w:type="dxa"/>
          </w:tcPr>
          <w:p w:rsidR="000C7E32" w:rsidRPr="00C25C2E" w:rsidP="00C25C2E">
            <w:r w:rsidRPr="00C25C2E">
              <w:t>30</w:t>
            </w:r>
          </w:p>
        </w:tc>
        <w:tc>
          <w:tcPr>
            <w:tcW w:w="2835" w:type="dxa"/>
          </w:tcPr>
          <w:p w:rsidR="000C7E32" w:rsidRPr="00C25C2E" w:rsidP="00C25C2E">
            <w:r w:rsidRPr="00C25C2E">
              <w:t>10</w:t>
            </w:r>
          </w:p>
        </w:tc>
        <w:tc>
          <w:tcPr>
            <w:tcW w:w="2835" w:type="dxa"/>
          </w:tcPr>
          <w:p w:rsidR="000C7E32" w:rsidRPr="00C25C2E" w:rsidP="00C25C2E">
            <w:r w:rsidRPr="00C25C2E">
              <w:t>4</w:t>
            </w:r>
          </w:p>
        </w:tc>
      </w:tr>
      <w:tr>
        <w:tblPrEx>
          <w:tblW w:w="0" w:type="auto"/>
          <w:tblLook w:val="04A0"/>
        </w:tblPrEx>
        <w:tc>
          <w:tcPr>
            <w:tcW w:w="1134" w:type="dxa"/>
          </w:tcPr>
          <w:p w:rsidR="000C7E32" w:rsidRPr="00C25C2E" w:rsidP="00C25C2E">
            <w:r w:rsidRPr="00C25C2E">
              <w:t>2</w:t>
            </w:r>
          </w:p>
        </w:tc>
        <w:tc>
          <w:tcPr>
            <w:tcW w:w="1701" w:type="dxa"/>
          </w:tcPr>
          <w:p w:rsidR="000C7E32" w:rsidRPr="00C25C2E" w:rsidP="00C25C2E">
            <w:r w:rsidRPr="00C25C2E">
              <w:t>30</w:t>
            </w:r>
          </w:p>
        </w:tc>
        <w:tc>
          <w:tcPr>
            <w:tcW w:w="2835" w:type="dxa"/>
          </w:tcPr>
          <w:p w:rsidR="000C7E32" w:rsidRPr="00C25C2E" w:rsidP="00C25C2E">
            <w:r w:rsidRPr="00C25C2E">
              <w:t>20</w:t>
            </w:r>
          </w:p>
        </w:tc>
        <w:tc>
          <w:tcPr>
            <w:tcW w:w="2835" w:type="dxa"/>
          </w:tcPr>
          <w:p w:rsidR="000C7E32" w:rsidRPr="00C25C2E" w:rsidP="00C25C2E">
            <w:r w:rsidRPr="00C25C2E">
              <w:t>16</w:t>
            </w:r>
          </w:p>
        </w:tc>
      </w:tr>
      <w:tr>
        <w:tblPrEx>
          <w:tblW w:w="0" w:type="auto"/>
          <w:tblLook w:val="04A0"/>
        </w:tblPrEx>
        <w:tc>
          <w:tcPr>
            <w:tcW w:w="1134" w:type="dxa"/>
          </w:tcPr>
          <w:p w:rsidR="000C7E32" w:rsidRPr="00C25C2E" w:rsidP="00C25C2E">
            <w:r w:rsidRPr="00C25C2E">
              <w:t>3</w:t>
            </w:r>
          </w:p>
        </w:tc>
        <w:tc>
          <w:tcPr>
            <w:tcW w:w="1701" w:type="dxa"/>
          </w:tcPr>
          <w:p w:rsidR="000C7E32" w:rsidRPr="00C25C2E" w:rsidP="00C25C2E">
            <w:r w:rsidRPr="00C25C2E">
              <w:t>60</w:t>
            </w:r>
          </w:p>
        </w:tc>
        <w:tc>
          <w:tcPr>
            <w:tcW w:w="2835" w:type="dxa"/>
          </w:tcPr>
          <w:p w:rsidR="000C7E32" w:rsidRPr="00C25C2E" w:rsidP="00C25C2E">
            <w:r w:rsidRPr="00C25C2E">
              <w:t>10</w:t>
            </w:r>
          </w:p>
        </w:tc>
        <w:tc>
          <w:tcPr>
            <w:tcW w:w="2835" w:type="dxa"/>
          </w:tcPr>
          <w:p w:rsidR="000C7E32" w:rsidRPr="00C25C2E" w:rsidP="00C25C2E">
            <w:r w:rsidRPr="00C25C2E">
              <w:t>8</w:t>
            </w:r>
          </w:p>
        </w:tc>
      </w:tr>
    </w:tbl>
    <w:p w:rsidR="000C7E32" w:rsidRPr="00C25C2E" w:rsidP="00C25C2E"/>
    <w:p w:rsidR="000C7E32" w:rsidRPr="00C25C2E" w:rsidP="00C25C2E">
      <w:r w:rsidRPr="00C25C2E">
        <w:t>①</w:t>
      </w:r>
      <w:r w:rsidRPr="00C25C2E">
        <w:t>为了探究</w:t>
      </w:r>
      <w:r w:rsidRPr="00C25C2E">
        <w:t>“</w:t>
      </w:r>
      <w:r w:rsidRPr="00C25C2E">
        <w:t>超载</w:t>
      </w:r>
      <w:r w:rsidRPr="00C25C2E">
        <w:t>”</w:t>
      </w:r>
      <w:r w:rsidRPr="00C25C2E">
        <w:t>安全隐患</w:t>
      </w:r>
      <w:r w:rsidRPr="00C25C2E">
        <w:t>，</w:t>
      </w:r>
      <w:r w:rsidRPr="00C25C2E">
        <w:t>应选择序号</w:t>
      </w:r>
      <w:r w:rsidRPr="00C25C2E">
        <w:t>1</w:t>
      </w:r>
      <w:r w:rsidRPr="00C25C2E">
        <w:t>与</w:t>
      </w:r>
      <w:r w:rsidRPr="00C25C2E">
        <w:t xml:space="preserve">              </w:t>
      </w:r>
      <w:r w:rsidRPr="00C25C2E">
        <w:t>两个实验进行比较。</w:t>
      </w:r>
    </w:p>
    <w:p w:rsidR="000C7E32" w:rsidRPr="00C25C2E" w:rsidP="00C25C2E">
      <w:r w:rsidRPr="00C25C2E">
        <w:t>②</w:t>
      </w:r>
      <w:r w:rsidRPr="00C25C2E">
        <w:t>分析表格中对应的实验数据可知</w:t>
      </w:r>
      <w:r w:rsidRPr="00C25C2E">
        <w:t>：</w:t>
      </w:r>
      <w:r w:rsidRPr="00C25C2E">
        <w:t xml:space="preserve">              </w:t>
      </w:r>
      <w:r w:rsidRPr="00C25C2E">
        <w:t>对物体的动能影响更大</w:t>
      </w:r>
      <w:r w:rsidRPr="00C25C2E">
        <w:t>，</w:t>
      </w:r>
      <w:r w:rsidRPr="00C25C2E">
        <w:t>当发生交通事故时</w:t>
      </w:r>
      <w:r w:rsidRPr="00C25C2E">
        <w:t>，</w:t>
      </w:r>
      <w:r w:rsidRPr="00C25C2E">
        <w:t>由此造成的危害更严重。张老师指出</w:t>
      </w:r>
      <w:r w:rsidRPr="00C25C2E">
        <w:t>：</w:t>
      </w:r>
      <w:r w:rsidRPr="00C25C2E">
        <w:t>假如序号</w:t>
      </w:r>
      <w:r w:rsidRPr="00C25C2E">
        <w:t>1</w:t>
      </w:r>
      <w:r w:rsidRPr="00C25C2E">
        <w:t>中的数据是正确无误的</w:t>
      </w:r>
      <w:r w:rsidRPr="00C25C2E">
        <w:t>，</w:t>
      </w:r>
      <w:r w:rsidRPr="00C25C2E">
        <w:t>则序号</w:t>
      </w:r>
      <w:r w:rsidRPr="00C25C2E">
        <w:t>2</w:t>
      </w:r>
      <w:r w:rsidRPr="00C25C2E">
        <w:t>中的木块被撞后运动距离</w:t>
      </w:r>
      <w:r w:rsidRPr="00C25C2E">
        <w:t>"16cm”</w:t>
      </w:r>
      <w:r w:rsidRPr="00C25C2E">
        <w:t>的数据是错误的</w:t>
      </w:r>
      <w:r w:rsidRPr="00C25C2E">
        <w:t>，</w:t>
      </w:r>
      <w:r w:rsidRPr="00C25C2E">
        <w:t>原因是</w:t>
      </w:r>
      <w:r w:rsidRPr="00C25C2E">
        <w:t>：</w:t>
      </w:r>
      <w:r w:rsidRPr="00C25C2E">
        <w:t>不计能量损失</w:t>
      </w:r>
      <w:r w:rsidRPr="00C25C2E">
        <w:t>，</w:t>
      </w:r>
      <w:r w:rsidRPr="00C25C2E">
        <w:t xml:space="preserve">              </w:t>
      </w:r>
      <w:r w:rsidRPr="00C25C2E">
        <w:t>。</w:t>
      </w:r>
    </w:p>
    <w:p w:rsidR="000C7E32" w:rsidRPr="00C25C2E" w:rsidP="00C25C2E">
      <w:r w:rsidRPr="00C25C2E">
        <w:t>【答案】</w:t>
      </w:r>
      <w:r w:rsidRPr="00C25C2E">
        <w:t>（</w:t>
      </w:r>
      <w:r w:rsidRPr="00C25C2E">
        <w:t>1</w:t>
      </w:r>
      <w:r w:rsidRPr="00C25C2E">
        <w:t>）</w:t>
      </w:r>
      <w:r w:rsidRPr="00C25C2E">
        <w:t>滑动的距离</w:t>
      </w:r>
      <w:r w:rsidRPr="00C25C2E">
        <w:rPr>
          <w:rFonts w:hint="eastAsia"/>
        </w:rPr>
        <w:t>；</w:t>
      </w:r>
      <w:r w:rsidRPr="00C25C2E">
        <w:t>（</w:t>
      </w:r>
      <w:r w:rsidRPr="00C25C2E">
        <w:t>2</w:t>
      </w:r>
      <w:r w:rsidRPr="00C25C2E">
        <w:t>）</w:t>
      </w:r>
      <w:r w:rsidRPr="00C25C2E">
        <w:t xml:space="preserve"> </w:t>
      </w:r>
      <w:r w:rsidRPr="00C25C2E">
        <w:t>到达水平面的速度</w:t>
      </w:r>
      <w:r w:rsidRPr="00C25C2E">
        <w:rPr>
          <w:rFonts w:hint="eastAsia"/>
        </w:rPr>
        <w:t>；</w:t>
      </w:r>
      <w:r w:rsidRPr="00C25C2E">
        <w:t>质量一定时，速度越大，动能越大</w:t>
      </w:r>
      <w:r w:rsidRPr="00C25C2E">
        <w:rPr>
          <w:rFonts w:hint="eastAsia"/>
        </w:rPr>
        <w:t>；</w:t>
      </w:r>
      <w:r w:rsidRPr="00C25C2E">
        <w:t>（</w:t>
      </w:r>
      <w:r w:rsidRPr="00C25C2E">
        <w:t>3</w:t>
      </w:r>
      <w:r w:rsidRPr="00C25C2E">
        <w:t>）</w:t>
      </w:r>
      <w:r w:rsidRPr="00C25C2E">
        <w:t>小球将保持匀速直线运动，无法测量木块滑动的距离</w:t>
      </w:r>
      <w:r w:rsidRPr="00C25C2E">
        <w:t xml:space="preserve"> </w:t>
      </w:r>
      <w:r w:rsidRPr="00C25C2E">
        <w:rPr>
          <w:rFonts w:hint="eastAsia"/>
        </w:rPr>
        <w:t>；</w:t>
      </w:r>
      <w:r w:rsidRPr="00C25C2E">
        <w:t>（</w:t>
      </w:r>
      <w:r w:rsidRPr="00C25C2E">
        <w:t>4</w:t>
      </w:r>
      <w:r w:rsidRPr="00C25C2E">
        <w:t>）</w:t>
      </w:r>
      <w:r w:rsidRPr="00C25C2E">
        <w:t xml:space="preserve">3  </w:t>
      </w:r>
      <w:r w:rsidRPr="00C25C2E">
        <w:rPr>
          <w:rFonts w:hint="eastAsia"/>
        </w:rPr>
        <w:t>；</w:t>
      </w:r>
      <w:r w:rsidRPr="00C25C2E">
        <w:t>速度</w:t>
      </w:r>
      <w:r w:rsidRPr="00C25C2E">
        <w:rPr>
          <w:rFonts w:hint="eastAsia"/>
        </w:rPr>
        <w:t>；</w:t>
      </w:r>
      <w:r w:rsidRPr="00C25C2E">
        <w:t>第二次实验小球获得的重力势能是第一次的两倍，到达水平面的动能是第一次的两倍，故第二次实验木块克服摩擦力做功也是第一次的两倍，由</w:t>
      </w:r>
      <w:r w:rsidRPr="00C25C2E">
        <w:t>W</w:t>
      </w:r>
      <w:r w:rsidRPr="00C25C2E">
        <w:t>＝</w:t>
      </w:r>
      <w:r w:rsidRPr="00C25C2E">
        <w:rPr>
          <w:rFonts w:hint="eastAsia"/>
        </w:rPr>
        <w:t>f</w:t>
      </w:r>
      <w:r w:rsidRPr="00C25C2E">
        <w:t>s</w:t>
      </w:r>
      <w:r w:rsidRPr="00C25C2E">
        <w:t>，木块运动的距离应为第一次的两倍，即</w:t>
      </w:r>
      <w:r w:rsidRPr="00C25C2E">
        <w:t>4cm</w:t>
      </w:r>
      <w:r w:rsidRPr="00C25C2E">
        <w:rPr>
          <w:rFonts w:hint="eastAsia"/>
        </w:rPr>
        <w:t>×</w:t>
      </w:r>
      <w:r w:rsidRPr="00C25C2E">
        <w:t>2</w:t>
      </w:r>
      <w:r w:rsidRPr="00C25C2E">
        <w:rPr>
          <w:rFonts w:hint="eastAsia"/>
        </w:rPr>
        <w:t>＝</w:t>
      </w:r>
      <w:r w:rsidRPr="00C25C2E">
        <w:t>8cm</w:t>
      </w:r>
      <w:r w:rsidRPr="00C25C2E">
        <w:t>。</w:t>
      </w:r>
    </w:p>
    <w:p w:rsidR="000C7E32" w:rsidRPr="00C25C2E" w:rsidP="00C25C2E">
      <w:r w:rsidRPr="00C25C2E">
        <w:t>【</w:t>
      </w:r>
      <w:r w:rsidRPr="00C25C2E">
        <w:t>解析</w:t>
      </w:r>
      <w:r w:rsidRPr="00C25C2E">
        <w:t>】</w:t>
      </w:r>
      <w:r w:rsidRPr="00C25C2E">
        <w:rPr>
          <w:rFonts w:hint="eastAsia"/>
        </w:rPr>
        <w:t>（</w:t>
      </w:r>
      <w:r w:rsidRPr="00C25C2E">
        <w:rPr>
          <w:rFonts w:hint="eastAsia"/>
        </w:rPr>
        <w:t>1</w:t>
      </w:r>
      <w:r w:rsidRPr="00C25C2E">
        <w:rPr>
          <w:rFonts w:hint="eastAsia"/>
        </w:rPr>
        <w:t>）</w:t>
      </w:r>
      <w:r w:rsidRPr="00C25C2E">
        <w:rPr>
          <w:rFonts w:hint="eastAsia"/>
        </w:rPr>
        <w:t>实验中，钢球从高处下滑撞击木块，将动能转移给木块，木块获得动能后克服摩擦力做功，由于木块所受摩擦力一定，故可以通过木块滑动的距离判断木块获得动能的大小，进而判断钢球动能的大小；</w:t>
      </w:r>
    </w:p>
    <w:p w:rsidR="000C7E32" w:rsidRPr="00C25C2E" w:rsidP="00C25C2E">
      <w:r w:rsidRPr="00C25C2E">
        <w:rPr>
          <w:rFonts w:hint="eastAsia"/>
        </w:rPr>
        <w:t>（</w:t>
      </w:r>
      <w:r w:rsidRPr="00C25C2E">
        <w:rPr>
          <w:rFonts w:hint="eastAsia"/>
        </w:rPr>
        <w:t>2</w:t>
      </w:r>
      <w:r w:rsidRPr="00C25C2E">
        <w:rPr>
          <w:rFonts w:hint="eastAsia"/>
        </w:rPr>
        <w:t>）甲、丙两图中，将不同质量的小球从斜面上同一高度自由滚下，小球到达水平面的速度相同；甲、乙两图中，可以通过木块在斜面上滑动的距离判断，当质量一定时，速度越大，动能越大；</w:t>
      </w:r>
    </w:p>
    <w:p w:rsidR="000C7E32" w:rsidRPr="00C25C2E" w:rsidP="00C25C2E">
      <w:r w:rsidRPr="00C25C2E">
        <w:rPr>
          <w:rFonts w:hint="eastAsia"/>
        </w:rPr>
        <w:t>（</w:t>
      </w:r>
      <w:r w:rsidRPr="00C25C2E">
        <w:rPr>
          <w:rFonts w:hint="eastAsia"/>
        </w:rPr>
        <w:t>3</w:t>
      </w:r>
      <w:r w:rsidRPr="00C25C2E">
        <w:rPr>
          <w:rFonts w:hint="eastAsia"/>
        </w:rPr>
        <w:t>）本实验中若水平面绝对光滑，钢球到达水平面后将与木块一起做匀速直线运动，直到滑出桌面，无法测量和比较木块滑动的距离，不能得出结论。</w:t>
      </w:r>
    </w:p>
    <w:p w:rsidR="000C7E32" w:rsidRPr="00C25C2E" w:rsidP="00C25C2E">
      <w:r w:rsidRPr="00C25C2E">
        <w:rPr>
          <w:rFonts w:hint="eastAsia"/>
        </w:rPr>
        <w:t>（</w:t>
      </w:r>
      <w:r w:rsidRPr="00C25C2E">
        <w:rPr>
          <w:rFonts w:hint="eastAsia"/>
        </w:rPr>
        <w:t>4</w:t>
      </w:r>
      <w:r w:rsidRPr="00C25C2E">
        <w:rPr>
          <w:rFonts w:hint="eastAsia"/>
        </w:rPr>
        <w:t>）</w:t>
      </w:r>
      <w:r w:rsidRPr="00C25C2E">
        <w:t>①</w:t>
      </w:r>
      <w:r w:rsidRPr="00C25C2E">
        <w:t>为了探究</w:t>
      </w:r>
      <w:r w:rsidRPr="00C25C2E">
        <w:t>“</w:t>
      </w:r>
      <w:r w:rsidRPr="00C25C2E">
        <w:t>超载</w:t>
      </w:r>
      <w:r w:rsidRPr="00C25C2E">
        <w:t>”</w:t>
      </w:r>
      <w:r w:rsidRPr="00C25C2E">
        <w:t>安全隐患</w:t>
      </w:r>
      <w:r w:rsidRPr="00C25C2E">
        <w:t>，</w:t>
      </w:r>
      <w:r w:rsidRPr="00C25C2E">
        <w:rPr>
          <w:rFonts w:hint="eastAsia"/>
        </w:rPr>
        <w:t>应让质量不同的小球从同一高度自由滚下，</w:t>
      </w:r>
      <w:r w:rsidRPr="00C25C2E">
        <w:t>选择序号</w:t>
      </w:r>
      <w:r w:rsidRPr="00C25C2E">
        <w:t>1</w:t>
      </w:r>
      <w:r w:rsidRPr="00C25C2E">
        <w:t>与</w:t>
      </w:r>
      <w:r w:rsidRPr="00C25C2E">
        <w:rPr>
          <w:rFonts w:hint="eastAsia"/>
        </w:rPr>
        <w:t>3</w:t>
      </w:r>
      <w:r w:rsidRPr="00C25C2E">
        <w:t>两个实验进行比较</w:t>
      </w:r>
      <w:r w:rsidRPr="00C25C2E">
        <w:rPr>
          <w:rFonts w:hint="eastAsia"/>
        </w:rPr>
        <w:t>；</w:t>
      </w:r>
      <w:r w:rsidRPr="00C25C2E">
        <w:rPr>
          <w:rFonts w:hint="eastAsia"/>
        </w:rPr>
        <w:t>②由三组实验数据可知，速度和质量改变量相同时，改变速度时，小球动能变化更大，说明速度对物体动能影响更大；不计能量损失，</w:t>
      </w:r>
      <w:r w:rsidRPr="00C25C2E">
        <w:t>第二次实验小球获得的重力势能是第一次的两倍，到达水平面的动能是第一次的两倍，故第二次实验木块克服摩擦力做功也是第一次的两倍，由</w:t>
      </w:r>
      <w:r w:rsidRPr="00C25C2E">
        <w:t>W</w:t>
      </w:r>
      <w:r w:rsidRPr="00C25C2E">
        <w:t>＝</w:t>
      </w:r>
      <w:r w:rsidRPr="00C25C2E">
        <w:rPr>
          <w:rFonts w:hint="eastAsia"/>
        </w:rPr>
        <w:t>f</w:t>
      </w:r>
      <w:r w:rsidRPr="00C25C2E">
        <w:t>s</w:t>
      </w:r>
      <w:r w:rsidRPr="00C25C2E">
        <w:t>，木块运动的距离应为第一次的两倍，即</w:t>
      </w:r>
      <w:r w:rsidRPr="00C25C2E">
        <w:t>4cm</w:t>
      </w:r>
      <w:r w:rsidRPr="00C25C2E">
        <w:rPr>
          <w:rFonts w:hint="eastAsia"/>
        </w:rPr>
        <w:t>×</w:t>
      </w:r>
      <w:r w:rsidRPr="00C25C2E">
        <w:t>2</w:t>
      </w:r>
      <w:r w:rsidRPr="00C25C2E">
        <w:t>＝</w:t>
      </w:r>
      <w:r w:rsidRPr="00C25C2E">
        <w:t>8cm</w:t>
      </w:r>
      <w:r w:rsidRPr="00C25C2E">
        <w:rPr>
          <w:rFonts w:hint="eastAsia"/>
        </w:rPr>
        <w:t>，故“</w:t>
      </w:r>
      <w:r w:rsidRPr="00C25C2E">
        <w:rPr>
          <w:rFonts w:hint="eastAsia"/>
        </w:rPr>
        <w:t>16cm</w:t>
      </w:r>
      <w:r w:rsidRPr="00C25C2E">
        <w:rPr>
          <w:rFonts w:hint="eastAsia"/>
        </w:rPr>
        <w:t>”的数据是错误的。</w:t>
      </w:r>
    </w:p>
    <w:p w:rsidR="000C7E32" w:rsidRPr="00C25C2E" w:rsidP="00C25C2E">
      <w:r w:rsidRPr="00C25C2E">
        <w:t>27</w:t>
      </w:r>
      <w:r w:rsidRPr="00C25C2E">
        <w:t>．</w:t>
      </w:r>
      <w:r w:rsidRPr="00C25C2E">
        <w:t xml:space="preserve"> </w:t>
      </w:r>
      <w:r w:rsidRPr="00C25C2E">
        <w:t>（</w:t>
      </w:r>
      <w:r w:rsidRPr="00C25C2E">
        <w:t>7</w:t>
      </w:r>
      <w:r w:rsidRPr="00C25C2E">
        <w:t>分</w:t>
      </w:r>
      <w:r w:rsidRPr="00C25C2E">
        <w:t>）</w:t>
      </w:r>
      <w:r w:rsidRPr="00C25C2E">
        <w:t>某实验小组在</w:t>
      </w:r>
      <w:r w:rsidRPr="00C25C2E">
        <w:t>“</w:t>
      </w:r>
      <w:r w:rsidRPr="00C25C2E">
        <w:t>探究杠杆平衡条件</w:t>
      </w:r>
      <w:r w:rsidRPr="00C25C2E">
        <w:t>”</w:t>
      </w:r>
      <w:r w:rsidRPr="00C25C2E">
        <w:t>的实验中所用的实验器材有</w:t>
      </w:r>
      <w:r w:rsidRPr="00C25C2E">
        <w:t>：</w:t>
      </w:r>
      <w:r w:rsidRPr="00C25C2E">
        <w:t>质量和刻度均匀的杠杆、支架、弹簧测力计、刻度尺、细线和质量相同的</w:t>
      </w:r>
      <w:r w:rsidRPr="00C25C2E">
        <w:t>0</w:t>
      </w:r>
      <w:r w:rsidRPr="00C25C2E">
        <w:t>.</w:t>
      </w:r>
      <w:r w:rsidRPr="00C25C2E">
        <w:t>5N</w:t>
      </w:r>
      <w:r w:rsidRPr="00C25C2E">
        <w:t>重的钩码若干个。</w:t>
      </w:r>
    </w:p>
    <w:p w:rsidR="000C7E32" w:rsidRPr="00C25C2E" w:rsidP="00C25C2E">
      <w:r w:rsidRPr="00C25C2E">
        <w:drawing>
          <wp:inline distT="0" distB="0" distL="114300" distR="114300">
            <wp:extent cx="2101215" cy="570865"/>
            <wp:effectExtent l="0" t="0" r="1905" b="8255"/>
            <wp:docPr id="61"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782485" name="图片 43"/>
                    <pic:cNvPicPr>
                      <a:picLocks noChangeAspect="1"/>
                    </pic:cNvPicPr>
                  </pic:nvPicPr>
                  <pic:blipFill>
                    <a:blip xmlns:r="http://schemas.openxmlformats.org/officeDocument/2006/relationships" r:embed="rId80"/>
                    <a:stretch>
                      <a:fillRect/>
                    </a:stretch>
                  </pic:blipFill>
                  <pic:spPr>
                    <a:xfrm>
                      <a:off x="0" y="0"/>
                      <a:ext cx="2101215" cy="570865"/>
                    </a:xfrm>
                    <a:prstGeom prst="rect">
                      <a:avLst/>
                    </a:prstGeom>
                    <a:noFill/>
                    <a:ln>
                      <a:noFill/>
                    </a:ln>
                  </pic:spPr>
                </pic:pic>
              </a:graphicData>
            </a:graphic>
          </wp:inline>
        </w:drawing>
      </w:r>
      <w:r w:rsidRPr="00C25C2E">
        <w:drawing>
          <wp:inline distT="0" distB="0" distL="114300" distR="114300">
            <wp:extent cx="3047365" cy="1035685"/>
            <wp:effectExtent l="0" t="0" r="635" b="635"/>
            <wp:docPr id="49"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385094" name="图片 40"/>
                    <pic:cNvPicPr>
                      <a:picLocks noChangeAspect="1"/>
                    </pic:cNvPicPr>
                  </pic:nvPicPr>
                  <pic:blipFill>
                    <a:blip xmlns:r="http://schemas.openxmlformats.org/officeDocument/2006/relationships" r:embed="rId81"/>
                    <a:stretch>
                      <a:fillRect/>
                    </a:stretch>
                  </pic:blipFill>
                  <pic:spPr>
                    <a:xfrm>
                      <a:off x="0" y="0"/>
                      <a:ext cx="3047365" cy="1035685"/>
                    </a:xfrm>
                    <a:prstGeom prst="rect">
                      <a:avLst/>
                    </a:prstGeom>
                    <a:noFill/>
                    <a:ln>
                      <a:noFill/>
                    </a:ln>
                  </pic:spPr>
                </pic:pic>
              </a:graphicData>
            </a:graphic>
          </wp:inline>
        </w:drawing>
      </w:r>
    </w:p>
    <w:p w:rsidR="000C7E32" w:rsidRPr="00C25C2E" w:rsidP="00C25C2E">
      <w:r w:rsidRPr="00C25C2E">
        <w:t xml:space="preserve">                      </w:t>
      </w:r>
      <w:r w:rsidRPr="00C25C2E">
        <w:rPr>
          <w:rFonts w:hint="eastAsia"/>
        </w:rPr>
        <w:t xml:space="preserve">    </w:t>
      </w:r>
      <w:r w:rsidRPr="00C25C2E">
        <w:t xml:space="preserve">    </w:t>
      </w:r>
      <w:r w:rsidRPr="00C25C2E">
        <w:t>甲</w:t>
      </w:r>
      <w:r w:rsidRPr="00C25C2E">
        <w:t xml:space="preserve">                                             </w:t>
      </w:r>
      <w:r w:rsidRPr="00C25C2E">
        <w:rPr>
          <w:rFonts w:hint="eastAsia"/>
        </w:rPr>
        <w:t xml:space="preserve">  </w:t>
      </w:r>
      <w:r w:rsidRPr="00C25C2E">
        <w:t xml:space="preserve"> </w:t>
      </w:r>
      <w:r w:rsidRPr="00C25C2E">
        <w:t>乙</w:t>
      </w:r>
      <w:r w:rsidRPr="00C25C2E">
        <w:t xml:space="preserve">                                            </w:t>
      </w:r>
      <w:r w:rsidRPr="00C25C2E">
        <w:t>丙</w:t>
      </w:r>
    </w:p>
    <w:p w:rsidR="000C7E32" w:rsidRPr="00C25C2E" w:rsidP="00C25C2E">
      <w:r w:rsidRPr="00C25C2E">
        <w:t>（</w:t>
      </w:r>
      <w:r w:rsidRPr="00C25C2E">
        <w:t>1</w:t>
      </w:r>
      <w:r w:rsidRPr="00C25C2E">
        <w:t>）</w:t>
      </w:r>
      <w:r w:rsidRPr="00C25C2E">
        <w:t>如图甲所示</w:t>
      </w:r>
      <w:r w:rsidRPr="00C25C2E">
        <w:t>，</w:t>
      </w:r>
      <w:r w:rsidRPr="00C25C2E">
        <w:t>为了使调节好的杠杆始终稳定在水平位置平衡</w:t>
      </w:r>
      <w:r w:rsidRPr="00C25C2E">
        <w:t>，</w:t>
      </w:r>
      <w:r w:rsidRPr="00C25C2E">
        <w:t>杠杆的支点一般设计在</w:t>
      </w:r>
      <w:r w:rsidRPr="00C25C2E">
        <w:t xml:space="preserve">       </w:t>
      </w:r>
      <w:r w:rsidRPr="00C25C2E">
        <w:t>点</w:t>
      </w:r>
      <w:r w:rsidRPr="00C25C2E">
        <w:t>（</w:t>
      </w:r>
      <w:r w:rsidRPr="00C25C2E">
        <w:t>选填</w:t>
      </w:r>
      <w:r w:rsidRPr="00C25C2E">
        <w:t>"A"</w:t>
      </w:r>
      <w:r w:rsidRPr="00C25C2E">
        <w:t>或</w:t>
      </w:r>
      <w:r w:rsidRPr="00C25C2E">
        <w:t xml:space="preserve">"B" </w:t>
      </w:r>
      <w:r w:rsidRPr="00C25C2E">
        <w:t>）</w:t>
      </w:r>
      <w:r w:rsidRPr="00C25C2E">
        <w:t xml:space="preserve"> </w:t>
      </w:r>
      <w:r w:rsidRPr="00C25C2E">
        <w:t>。</w:t>
      </w:r>
    </w:p>
    <w:p w:rsidR="000C7E32" w:rsidRPr="00C25C2E" w:rsidP="00C25C2E">
      <w:r w:rsidRPr="00C25C2E">
        <w:t>（</w:t>
      </w:r>
      <w:r w:rsidRPr="00C25C2E">
        <w:t>2</w:t>
      </w:r>
      <w:r w:rsidRPr="00C25C2E">
        <w:t>）</w:t>
      </w:r>
      <w:r w:rsidRPr="00C25C2E">
        <w:t>如图乙所示</w:t>
      </w:r>
      <w:r w:rsidRPr="00C25C2E">
        <w:t>，</w:t>
      </w:r>
      <w:r w:rsidRPr="00C25C2E">
        <w:t>实验前</w:t>
      </w:r>
      <w:r w:rsidRPr="00C25C2E">
        <w:t>，</w:t>
      </w:r>
      <w:r w:rsidRPr="00C25C2E">
        <w:t>杠杆左侧下沉</w:t>
      </w:r>
      <w:r w:rsidRPr="00C25C2E">
        <w:t>，</w:t>
      </w:r>
      <w:r w:rsidRPr="00C25C2E">
        <w:t>则应将左端的平衡螺母向</w:t>
      </w:r>
      <w:r w:rsidRPr="00C25C2E">
        <w:t xml:space="preserve">        </w:t>
      </w:r>
      <w:r w:rsidRPr="00C25C2E">
        <w:t>（</w:t>
      </w:r>
      <w:r w:rsidRPr="00C25C2E">
        <w:t>选填</w:t>
      </w:r>
      <w:r w:rsidRPr="00C25C2E">
        <w:t>“</w:t>
      </w:r>
      <w:r w:rsidRPr="00C25C2E">
        <w:t>左</w:t>
      </w:r>
      <w:r w:rsidRPr="00C25C2E">
        <w:t>”</w:t>
      </w:r>
      <w:r w:rsidRPr="00C25C2E">
        <w:t>或</w:t>
      </w:r>
      <w:r w:rsidRPr="00C25C2E">
        <w:t>“</w:t>
      </w:r>
      <w:r w:rsidRPr="00C25C2E">
        <w:t>右</w:t>
      </w:r>
      <w:r w:rsidRPr="00C25C2E">
        <w:t xml:space="preserve">” </w:t>
      </w:r>
      <w:r w:rsidRPr="00C25C2E">
        <w:t>）</w:t>
      </w:r>
      <w:r w:rsidRPr="00C25C2E">
        <w:t>调节</w:t>
      </w:r>
      <w:r w:rsidRPr="00C25C2E">
        <w:t>，</w:t>
      </w:r>
      <w:r w:rsidRPr="00C25C2E">
        <w:t>直到杠杆在水平位置平衡</w:t>
      </w:r>
      <w:r w:rsidRPr="00C25C2E">
        <w:t>，</w:t>
      </w:r>
      <w:r w:rsidRPr="00C25C2E">
        <w:t xml:space="preserve"> </w:t>
      </w:r>
      <w:r w:rsidRPr="00C25C2E">
        <w:t>目的是</w:t>
      </w:r>
      <w:r w:rsidRPr="00C25C2E">
        <w:t xml:space="preserve">                      </w:t>
      </w:r>
      <w:r w:rsidRPr="00C25C2E">
        <w:t>。</w:t>
      </w:r>
    </w:p>
    <w:p w:rsidR="000C7E32" w:rsidRPr="00C25C2E" w:rsidP="00C25C2E">
      <w:r w:rsidRPr="00C25C2E">
        <w:t>（</w:t>
      </w:r>
      <w:r w:rsidRPr="00C25C2E">
        <w:t>3</w:t>
      </w:r>
      <w:r w:rsidRPr="00C25C2E">
        <w:t>）</w:t>
      </w:r>
      <w:r w:rsidRPr="00C25C2E">
        <w:t>如图丙所示</w:t>
      </w:r>
      <w:r w:rsidRPr="00C25C2E">
        <w:t>，</w:t>
      </w:r>
      <w:r w:rsidRPr="00C25C2E">
        <w:t>实验时</w:t>
      </w:r>
      <w:r w:rsidRPr="00C25C2E">
        <w:t>，</w:t>
      </w:r>
      <w:r w:rsidRPr="00C25C2E">
        <w:t>在已经平衡的杠杆的左侧钩码下加挂钩码</w:t>
      </w:r>
      <w:r w:rsidRPr="00C25C2E">
        <w:t>，</w:t>
      </w:r>
      <w:r w:rsidRPr="00C25C2E">
        <w:t>为了使杠杆尽快平衡</w:t>
      </w:r>
      <w:r w:rsidRPr="00C25C2E">
        <w:t>，</w:t>
      </w:r>
      <w:r w:rsidRPr="00C25C2E">
        <w:t>下列做法正确且合理的是</w:t>
      </w:r>
      <w:r w:rsidRPr="00C25C2E">
        <w:t xml:space="preserve">        </w:t>
      </w:r>
      <w:r w:rsidRPr="00C25C2E">
        <w:t>。</w:t>
      </w:r>
      <w:r w:rsidRPr="00C25C2E">
        <w:t>（</w:t>
      </w:r>
      <w:r w:rsidRPr="00C25C2E">
        <w:t>单选</w:t>
      </w:r>
      <w:r w:rsidRPr="00C25C2E">
        <w:t>）</w:t>
      </w:r>
    </w:p>
    <w:p w:rsidR="000C7E32" w:rsidRPr="00C25C2E" w:rsidP="00C25C2E">
      <w:r w:rsidRPr="00C25C2E">
        <w:t>A</w:t>
      </w:r>
      <w:r w:rsidRPr="00C25C2E">
        <w:t>．</w:t>
      </w:r>
      <w:r w:rsidRPr="00C25C2E">
        <w:t>只把右侧钩码向右移</w:t>
      </w:r>
    </w:p>
    <w:p w:rsidR="000C7E32" w:rsidRPr="00C25C2E" w:rsidP="00C25C2E">
      <w:r w:rsidRPr="00C25C2E">
        <w:t>B</w:t>
      </w:r>
      <w:r w:rsidRPr="00C25C2E">
        <w:t>．</w:t>
      </w:r>
      <w:r w:rsidRPr="00C25C2E">
        <w:t>只把左侧钩码向左移</w:t>
      </w:r>
    </w:p>
    <w:p w:rsidR="000C7E32" w:rsidRPr="00C25C2E" w:rsidP="00C25C2E">
      <w:r w:rsidRPr="00C25C2E">
        <w:t>C</w:t>
      </w:r>
      <w:r w:rsidRPr="00C25C2E">
        <w:t>．</w:t>
      </w:r>
      <w:r w:rsidRPr="00C25C2E">
        <w:t>把左右两侧钩码同时向左移动</w:t>
      </w:r>
    </w:p>
    <w:p w:rsidR="000C7E32" w:rsidRPr="00C25C2E" w:rsidP="00C25C2E">
      <w:r w:rsidRPr="00C25C2E">
        <w:t>D</w:t>
      </w:r>
      <w:r w:rsidRPr="00C25C2E">
        <w:t>．</w:t>
      </w:r>
      <w:r w:rsidRPr="00C25C2E">
        <w:t>把左右两侧钩码同时向右移动</w:t>
      </w:r>
    </w:p>
    <w:p w:rsidR="000C7E32" w:rsidRPr="00C25C2E" w:rsidP="00C25C2E">
      <w:r w:rsidRPr="00C25C2E">
        <w:t>（</w:t>
      </w:r>
      <w:r w:rsidRPr="00C25C2E">
        <w:t>4</w:t>
      </w:r>
      <w:r w:rsidRPr="00C25C2E">
        <w:t>）</w:t>
      </w:r>
      <w:r w:rsidRPr="00C25C2E">
        <w:t>如图丙所示</w:t>
      </w:r>
      <w:r w:rsidRPr="00C25C2E">
        <w:t>，</w:t>
      </w:r>
      <w:r w:rsidRPr="00C25C2E">
        <w:t>实验时</w:t>
      </w:r>
      <w:r w:rsidRPr="00C25C2E">
        <w:t>，</w:t>
      </w:r>
      <w:r w:rsidRPr="00C25C2E">
        <w:t>为了能够判断杠杆是否水平</w:t>
      </w:r>
      <w:r w:rsidRPr="00C25C2E">
        <w:t>，</w:t>
      </w:r>
      <w:r w:rsidRPr="00C25C2E">
        <w:t>理论上只要判断</w:t>
      </w:r>
      <w:r w:rsidRPr="00C25C2E">
        <w:t xml:space="preserve">             </w:t>
      </w:r>
      <w:r w:rsidRPr="00C25C2E">
        <w:t>与杠杆垂直即可。</w:t>
      </w:r>
    </w:p>
    <w:p w:rsidR="000C7E32" w:rsidRPr="00C25C2E" w:rsidP="00C25C2E">
      <w:r w:rsidRPr="00C25C2E">
        <w:t>（</w:t>
      </w:r>
      <w:r w:rsidRPr="00C25C2E">
        <w:t>5</w:t>
      </w:r>
      <w:r w:rsidRPr="00C25C2E">
        <w:t>）</w:t>
      </w:r>
      <w:r w:rsidRPr="00C25C2E">
        <w:t>完成实验操作后</w:t>
      </w:r>
      <w:r w:rsidRPr="00C25C2E">
        <w:t>，</w:t>
      </w:r>
      <w:r w:rsidRPr="00C25C2E">
        <w:t>测得的数据如下表所示</w:t>
      </w:r>
      <w:r w:rsidRPr="00C25C2E">
        <w:t>，</w:t>
      </w:r>
      <w:r w:rsidRPr="00C25C2E">
        <w:t>实验小组的同学得出了</w:t>
      </w:r>
      <w:r w:rsidRPr="00C25C2E">
        <w:t>“</w:t>
      </w:r>
      <w:r w:rsidRPr="00C25C2E">
        <w:t>动力</w:t>
      </w:r>
      <w:r w:rsidRPr="00C25C2E">
        <w:t>+</w:t>
      </w:r>
      <w:r w:rsidRPr="00C25C2E">
        <w:t>动力臂</w:t>
      </w:r>
      <w:r w:rsidRPr="00C25C2E">
        <w:t>=</w:t>
      </w:r>
      <w:r w:rsidRPr="00C25C2E">
        <w:t>阻力</w:t>
      </w:r>
      <w:r w:rsidRPr="00C25C2E">
        <w:t>+</w:t>
      </w:r>
      <w:r w:rsidRPr="00C25C2E">
        <w:t>阻力臂</w:t>
      </w:r>
      <w:r w:rsidRPr="00C25C2E">
        <w:t>”</w:t>
      </w:r>
      <w:r w:rsidRPr="00C25C2E">
        <w:t>的结论。老师指出他们得出的结论是错误的</w:t>
      </w:r>
      <w:r w:rsidRPr="00C25C2E">
        <w:t>，</w:t>
      </w:r>
      <w:r w:rsidRPr="00C25C2E">
        <w:t>导致他们得出错误结论的原因是</w:t>
      </w:r>
      <w:r w:rsidRPr="00C25C2E">
        <w:t>：</w:t>
      </w:r>
      <w:r w:rsidRPr="00C25C2E">
        <w:t xml:space="preserve">             </w:t>
      </w:r>
      <w:r w:rsidRPr="00C25C2E">
        <w:t>（写一条即可</w:t>
      </w:r>
      <w:r w:rsidRPr="00C25C2E">
        <w:t>）</w:t>
      </w:r>
    </w:p>
    <w:p w:rsidR="000C7E32" w:rsidRPr="00C25C2E" w:rsidP="00C25C2E">
      <w:r w:rsidRPr="00C25C2E">
        <w:t>【答案】</w:t>
      </w:r>
      <w:r w:rsidRPr="00C25C2E">
        <w:t>（</w:t>
      </w:r>
      <w:r w:rsidRPr="00C25C2E">
        <w:t>1</w:t>
      </w:r>
      <w:r w:rsidRPr="00C25C2E">
        <w:t>）</w:t>
      </w:r>
      <w:r w:rsidRPr="00C25C2E">
        <w:t xml:space="preserve"> </w:t>
      </w:r>
      <w:r w:rsidRPr="00C25C2E">
        <w:t>A</w:t>
      </w:r>
      <w:r w:rsidRPr="00C25C2E">
        <w:rPr>
          <w:rFonts w:hint="eastAsia"/>
        </w:rPr>
        <w:t>；</w:t>
      </w:r>
      <w:r w:rsidRPr="00C25C2E">
        <w:t>（</w:t>
      </w:r>
      <w:r w:rsidRPr="00C25C2E">
        <w:t>2</w:t>
      </w:r>
      <w:r w:rsidRPr="00C25C2E">
        <w:t>）</w:t>
      </w:r>
      <w:r w:rsidRPr="00C25C2E">
        <w:t>右</w:t>
      </w:r>
      <w:r w:rsidRPr="00C25C2E">
        <w:rPr>
          <w:rFonts w:hint="eastAsia"/>
        </w:rPr>
        <w:t>；</w:t>
      </w:r>
      <w:r w:rsidRPr="00C25C2E">
        <w:t>消除杠杆自身重力对实验的影响</w:t>
      </w:r>
      <w:r w:rsidRPr="00C25C2E">
        <w:rPr>
          <w:rFonts w:hint="eastAsia"/>
        </w:rPr>
        <w:t>；</w:t>
      </w:r>
      <w:r w:rsidRPr="00C25C2E">
        <w:t>（</w:t>
      </w:r>
      <w:r w:rsidRPr="00C25C2E">
        <w:t>3</w:t>
      </w:r>
      <w:r w:rsidRPr="00C25C2E">
        <w:t>）</w:t>
      </w:r>
      <w:r w:rsidRPr="00C25C2E">
        <w:t>A</w:t>
      </w:r>
      <w:r w:rsidRPr="00C25C2E">
        <w:rPr>
          <w:rFonts w:hint="eastAsia"/>
        </w:rPr>
        <w:t>；</w:t>
      </w:r>
      <w:r w:rsidRPr="00C25C2E">
        <w:t>（</w:t>
      </w:r>
      <w:r w:rsidRPr="00C25C2E">
        <w:t>4</w:t>
      </w:r>
      <w:r w:rsidRPr="00C25C2E">
        <w:t>）</w:t>
      </w:r>
      <w:r w:rsidRPr="00C25C2E">
        <w:t>细线</w:t>
      </w:r>
      <w:r w:rsidRPr="00C25C2E">
        <w:rPr>
          <w:rFonts w:hint="eastAsia"/>
        </w:rPr>
        <w:t>；</w:t>
      </w:r>
      <w:r w:rsidRPr="00C25C2E">
        <w:t>（</w:t>
      </w:r>
      <w:r w:rsidRPr="00C25C2E">
        <w:t>5</w:t>
      </w:r>
      <w:r w:rsidRPr="00C25C2E">
        <w:t>）</w:t>
      </w:r>
      <w:r w:rsidRPr="00C25C2E">
        <w:t xml:space="preserve">  </w:t>
      </w:r>
      <w:r w:rsidRPr="00C25C2E">
        <w:t>未改变动力臂和阻力臂的大小</w:t>
      </w:r>
    </w:p>
    <w:p w:rsidR="000C7E32" w:rsidRPr="00C25C2E" w:rsidP="00C25C2E">
      <w:r w:rsidRPr="00C25C2E">
        <w:t>【</w:t>
      </w:r>
      <w:r w:rsidRPr="00C25C2E">
        <w:t>解析</w:t>
      </w:r>
      <w:r w:rsidRPr="00C25C2E">
        <w:t>】</w:t>
      </w:r>
      <w:r w:rsidRPr="00C25C2E">
        <w:rPr>
          <w:rFonts w:hint="eastAsia"/>
        </w:rPr>
        <w:t>（</w:t>
      </w:r>
      <w:r w:rsidRPr="00C25C2E">
        <w:rPr>
          <w:rFonts w:hint="eastAsia"/>
        </w:rPr>
        <w:t>1</w:t>
      </w:r>
      <w:r w:rsidRPr="00C25C2E">
        <w:rPr>
          <w:rFonts w:hint="eastAsia"/>
        </w:rPr>
        <w:t>）</w:t>
      </w:r>
      <w:r w:rsidRPr="00C25C2E">
        <w:t>为了使调节好的杠杆始终稳定在水平位置平衡</w:t>
      </w:r>
      <w:r w:rsidRPr="00C25C2E">
        <w:t>，</w:t>
      </w:r>
      <w:r w:rsidRPr="00C25C2E">
        <w:t>杠杆的支点</w:t>
      </w:r>
      <w:r w:rsidRPr="00C25C2E">
        <w:rPr>
          <w:rFonts w:hint="eastAsia"/>
        </w:rPr>
        <w:t>应设计在杠杆中心的上方，即图甲中的</w:t>
      </w:r>
      <w:r w:rsidRPr="00C25C2E">
        <w:rPr>
          <w:rFonts w:hint="eastAsia"/>
        </w:rPr>
        <w:t>A</w:t>
      </w:r>
      <w:r w:rsidRPr="00C25C2E">
        <w:rPr>
          <w:rFonts w:hint="eastAsia"/>
        </w:rPr>
        <w:t>点；</w:t>
      </w:r>
    </w:p>
    <w:p w:rsidR="000C7E32" w:rsidRPr="00C25C2E" w:rsidP="00C25C2E">
      <w:r w:rsidRPr="00C25C2E">
        <w:rPr>
          <w:rFonts w:hint="eastAsia"/>
        </w:rPr>
        <w:t>（</w:t>
      </w:r>
      <w:r w:rsidRPr="00C25C2E">
        <w:rPr>
          <w:rFonts w:hint="eastAsia"/>
        </w:rPr>
        <w:t>2</w:t>
      </w:r>
      <w:r w:rsidRPr="00C25C2E">
        <w:rPr>
          <w:rFonts w:hint="eastAsia"/>
        </w:rPr>
        <w:t>）实验前，若杠杆左端下沉，应将平衡螺母向右调节，是杠杆在水平位置平衡，消除杠杆自身重力对实验的影响；</w:t>
      </w:r>
    </w:p>
    <w:p w:rsidR="000C7E32" w:rsidRPr="00C25C2E" w:rsidP="00C25C2E">
      <w:r w:rsidRPr="00C25C2E">
        <w:rPr>
          <w:rFonts w:hint="eastAsia"/>
        </w:rPr>
        <w:t>（</w:t>
      </w:r>
      <w:r w:rsidRPr="00C25C2E">
        <w:rPr>
          <w:rFonts w:hint="eastAsia"/>
        </w:rPr>
        <w:t>3</w:t>
      </w:r>
      <w:r w:rsidRPr="00C25C2E">
        <w:rPr>
          <w:rFonts w:hint="eastAsia"/>
        </w:rPr>
        <w:t>）实验时，</w:t>
      </w:r>
      <w:r w:rsidRPr="00C25C2E">
        <w:t>在</w:t>
      </w:r>
      <w:r w:rsidRPr="00C25C2E">
        <w:rPr>
          <w:rFonts w:hint="eastAsia"/>
        </w:rPr>
        <w:t>图丙中</w:t>
      </w:r>
      <w:r w:rsidRPr="00C25C2E">
        <w:t>已经平衡的杠杆的左侧钩码下加挂钩码</w:t>
      </w:r>
      <w:r w:rsidRPr="00C25C2E">
        <w:t>，</w:t>
      </w:r>
      <w:r w:rsidRPr="00C25C2E">
        <w:rPr>
          <w:rFonts w:hint="eastAsia"/>
        </w:rPr>
        <w:t>为了时杠杆尽快平衡，应增加右侧拉力的力臂，即把右侧钩码向右移；</w:t>
      </w:r>
    </w:p>
    <w:p w:rsidR="000C7E32" w:rsidRPr="00C25C2E" w:rsidP="00C25C2E">
      <w:r w:rsidRPr="00C25C2E">
        <w:rPr>
          <w:rFonts w:hint="eastAsia"/>
        </w:rPr>
        <w:t>（</w:t>
      </w:r>
      <w:r w:rsidRPr="00C25C2E">
        <w:rPr>
          <w:rFonts w:hint="eastAsia"/>
        </w:rPr>
        <w:t>4</w:t>
      </w:r>
      <w:r w:rsidRPr="00C25C2E">
        <w:rPr>
          <w:rFonts w:hint="eastAsia"/>
        </w:rPr>
        <w:t>）装置静止时，钩码二力平衡，细线对钩码的拉力与钩码重力大小相等方向相反，故细线的方向为竖直方向，</w:t>
      </w:r>
      <w:r w:rsidRPr="00C25C2E">
        <w:t>为了能够判断杠杆是否水平</w:t>
      </w:r>
      <w:r w:rsidRPr="00C25C2E">
        <w:t>，</w:t>
      </w:r>
      <w:r w:rsidRPr="00C25C2E">
        <w:t>理论上只要判断</w:t>
      </w:r>
      <w:r w:rsidRPr="00C25C2E">
        <w:rPr>
          <w:rFonts w:hint="eastAsia"/>
        </w:rPr>
        <w:t>细线与杠杆垂直即可。</w:t>
      </w:r>
    </w:p>
    <w:p w:rsidR="000C7E32" w:rsidRPr="00C25C2E" w:rsidP="00C25C2E">
      <w:r w:rsidRPr="00C25C2E">
        <w:rPr>
          <w:rFonts w:hint="eastAsia"/>
        </w:rPr>
        <w:t>（</w:t>
      </w:r>
      <w:r w:rsidRPr="00C25C2E">
        <w:rPr>
          <w:rFonts w:hint="eastAsia"/>
        </w:rPr>
        <w:t>5</w:t>
      </w:r>
      <w:r w:rsidRPr="00C25C2E">
        <w:rPr>
          <w:rFonts w:hint="eastAsia"/>
        </w:rPr>
        <w:t>）实验小组得出的结论是错误的，小组同学三次实验均未改变动力臂和阻力臂的大小，且三组实验中动力大小始终与阻力相等，动力臂</w:t>
      </w:r>
      <w:r w:rsidRPr="00C25C2E">
        <w:rPr>
          <w:rFonts w:hint="eastAsia"/>
        </w:rPr>
        <w:t>大小始终等于阻力臂，导致实验结果错误；同时，</w:t>
      </w:r>
      <w:r w:rsidRPr="00C25C2E">
        <w:rPr>
          <w:rFonts w:hint="eastAsia"/>
        </w:rPr>
        <w:t>小组同学未意识到力与力臂是不同的物理量，不能直接相加。总之，在</w:t>
      </w:r>
      <w:r w:rsidRPr="00C25C2E">
        <w:t>“</w:t>
      </w:r>
      <w:r w:rsidRPr="00C25C2E">
        <w:t>探究杠杆平衡条件</w:t>
      </w:r>
      <w:r w:rsidRPr="00C25C2E">
        <w:t>”</w:t>
      </w:r>
      <w:r w:rsidRPr="00C25C2E">
        <w:t>实验中</w:t>
      </w:r>
      <w:r w:rsidRPr="00C25C2E">
        <w:rPr>
          <w:rFonts w:hint="eastAsia"/>
        </w:rPr>
        <w:t>，</w:t>
      </w:r>
      <w:r w:rsidRPr="00C25C2E">
        <w:rPr>
          <w:rFonts w:hint="eastAsia"/>
        </w:rPr>
        <w:t>应改变动力、阻力、动力臂、阻力臂进行多次实验，以便得出普遍规律，避免实验的偶然性。</w:t>
      </w:r>
    </w:p>
    <w:p w:rsidR="000C7E32" w:rsidRPr="00C25C2E" w:rsidP="00C25C2E"/>
    <w:sectPr>
      <w:pgSz w:w="12240" w:h="15840"/>
      <w:pgMar w:top="1440" w:right="1800" w:bottom="1440" w:left="1800" w:header="720" w:footer="720"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noPunctuationKerning/>
  <w:characterSpacingControl w:val="compressPunctuation"/>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0C7E32"/>
    <w:rsid w:val="000C7E32"/>
    <w:rsid w:val="00C25C2E"/>
    <w:rsid w:val="20046A6B"/>
    <w:rsid w:val="30A17B6E"/>
    <w:rsid w:val="3560287D"/>
    <w:rsid w:val="3D0C0CC3"/>
    <w:rsid w:val="3E240E45"/>
    <w:rsid w:val="44743DCB"/>
    <w:rsid w:val="4AF051B1"/>
    <w:rsid w:val="4B9C71BA"/>
    <w:rsid w:val="5715572A"/>
    <w:rsid w:val="57501B78"/>
    <w:rsid w:val="5F4511DE"/>
    <w:rsid w:val="72A663F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D9C9CAD9-D3CC-42DF-8DAC-B09BD01FE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hAnsi="Calibr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宋体" w:hAnsi="Courier New"/>
    </w:rPr>
  </w:style>
  <w:style w:type="paragraph" w:styleId="NormalWeb">
    <w:name w:val="Normal (Web)"/>
    <w:basedOn w:val="Normal"/>
    <w:pPr>
      <w:spacing w:beforeAutospacing="1" w:afterAutospacing="1"/>
      <w:jc w:val="left"/>
    </w:pPr>
    <w:rPr>
      <w:kern w:val="0"/>
      <w:sz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wmf" /><Relationship Id="rId12" Type="http://schemas.openxmlformats.org/officeDocument/2006/relationships/oleObject" Target="embeddings/oleObject1.bin" /><Relationship Id="rId13" Type="http://schemas.openxmlformats.org/officeDocument/2006/relationships/image" Target="media/image8.wmf" /><Relationship Id="rId14" Type="http://schemas.openxmlformats.org/officeDocument/2006/relationships/oleObject" Target="embeddings/oleObject2.bin" /><Relationship Id="rId15" Type="http://schemas.openxmlformats.org/officeDocument/2006/relationships/image" Target="media/image9.wmf" /><Relationship Id="rId16" Type="http://schemas.openxmlformats.org/officeDocument/2006/relationships/oleObject" Target="embeddings/oleObject3.bin" /><Relationship Id="rId17" Type="http://schemas.openxmlformats.org/officeDocument/2006/relationships/image" Target="media/image10.wmf" /><Relationship Id="rId18" Type="http://schemas.openxmlformats.org/officeDocument/2006/relationships/oleObject" Target="embeddings/oleObject4.bin" /><Relationship Id="rId19" Type="http://schemas.openxmlformats.org/officeDocument/2006/relationships/image" Target="media/image11.wmf" /><Relationship Id="rId2" Type="http://schemas.openxmlformats.org/officeDocument/2006/relationships/webSettings" Target="webSettings.xml" /><Relationship Id="rId20" Type="http://schemas.openxmlformats.org/officeDocument/2006/relationships/oleObject" Target="embeddings/oleObject5.bin" /><Relationship Id="rId21" Type="http://schemas.openxmlformats.org/officeDocument/2006/relationships/image" Target="media/image12.png" /><Relationship Id="rId22" Type="http://schemas.openxmlformats.org/officeDocument/2006/relationships/image" Target="media/image13.png" /><Relationship Id="rId23" Type="http://schemas.openxmlformats.org/officeDocument/2006/relationships/image" Target="media/image14.png" /><Relationship Id="rId24" Type="http://schemas.openxmlformats.org/officeDocument/2006/relationships/image" Target="media/image15.png" /><Relationship Id="rId25" Type="http://schemas.openxmlformats.org/officeDocument/2006/relationships/image" Target="media/image16.png" /><Relationship Id="rId26" Type="http://schemas.openxmlformats.org/officeDocument/2006/relationships/image" Target="media/image17.png" /><Relationship Id="rId27" Type="http://schemas.openxmlformats.org/officeDocument/2006/relationships/image" Target="media/image18.png" /><Relationship Id="rId28" Type="http://schemas.openxmlformats.org/officeDocument/2006/relationships/image" Target="media/image19.png" /><Relationship Id="rId29" Type="http://schemas.openxmlformats.org/officeDocument/2006/relationships/image" Target="media/image20.png" /><Relationship Id="rId3" Type="http://schemas.openxmlformats.org/officeDocument/2006/relationships/fontTable" Target="fontTable.xml" /><Relationship Id="rId30" Type="http://schemas.openxmlformats.org/officeDocument/2006/relationships/image" Target="media/image21.png" /><Relationship Id="rId31" Type="http://schemas.openxmlformats.org/officeDocument/2006/relationships/image" Target="media/image22.png" /><Relationship Id="rId32" Type="http://schemas.openxmlformats.org/officeDocument/2006/relationships/image" Target="media/image23.png" /><Relationship Id="rId33" Type="http://schemas.openxmlformats.org/officeDocument/2006/relationships/image" Target="media/image24.png" /><Relationship Id="rId34" Type="http://schemas.openxmlformats.org/officeDocument/2006/relationships/image" Target="media/image25.png" /><Relationship Id="rId35" Type="http://schemas.openxmlformats.org/officeDocument/2006/relationships/image" Target="media/image26.png" /><Relationship Id="rId36" Type="http://schemas.openxmlformats.org/officeDocument/2006/relationships/image" Target="media/image27.wmf" /><Relationship Id="rId37" Type="http://schemas.openxmlformats.org/officeDocument/2006/relationships/oleObject" Target="embeddings/oleObject6.bin" /><Relationship Id="rId38" Type="http://schemas.openxmlformats.org/officeDocument/2006/relationships/image" Target="media/image28.png" /><Relationship Id="rId39" Type="http://schemas.openxmlformats.org/officeDocument/2006/relationships/image" Target="media/image29.wmf" /><Relationship Id="rId4" Type="http://schemas.openxmlformats.org/officeDocument/2006/relationships/customXml" Target="../customXml/item1.xml" /><Relationship Id="rId40" Type="http://schemas.openxmlformats.org/officeDocument/2006/relationships/oleObject" Target="embeddings/oleObject7.bin" /><Relationship Id="rId41" Type="http://schemas.openxmlformats.org/officeDocument/2006/relationships/image" Target="media/image30.wmf" /><Relationship Id="rId42" Type="http://schemas.openxmlformats.org/officeDocument/2006/relationships/oleObject" Target="embeddings/oleObject8.bin" /><Relationship Id="rId43" Type="http://schemas.openxmlformats.org/officeDocument/2006/relationships/image" Target="media/image31.wmf" /><Relationship Id="rId44" Type="http://schemas.openxmlformats.org/officeDocument/2006/relationships/oleObject" Target="embeddings/oleObject9.bin" /><Relationship Id="rId45" Type="http://schemas.openxmlformats.org/officeDocument/2006/relationships/image" Target="media/image32.png" /><Relationship Id="rId46" Type="http://schemas.openxmlformats.org/officeDocument/2006/relationships/image" Target="media/image33.jpeg" /><Relationship Id="rId47" Type="http://schemas.openxmlformats.org/officeDocument/2006/relationships/image" Target="media/image34.png" /><Relationship Id="rId48" Type="http://schemas.openxmlformats.org/officeDocument/2006/relationships/image" Target="media/image35.png" /><Relationship Id="rId49" Type="http://schemas.openxmlformats.org/officeDocument/2006/relationships/image" Target="media/image36.png" /><Relationship Id="rId5" Type="http://schemas.openxmlformats.org/officeDocument/2006/relationships/image" Target="media/image1.png" /><Relationship Id="rId50" Type="http://schemas.openxmlformats.org/officeDocument/2006/relationships/image" Target="media/image37.png" /><Relationship Id="rId51" Type="http://schemas.openxmlformats.org/officeDocument/2006/relationships/image" Target="media/image38.wmf" /><Relationship Id="rId52" Type="http://schemas.openxmlformats.org/officeDocument/2006/relationships/oleObject" Target="embeddings/oleObject10.bin" /><Relationship Id="rId53" Type="http://schemas.openxmlformats.org/officeDocument/2006/relationships/image" Target="media/image39.wmf" /><Relationship Id="rId54" Type="http://schemas.openxmlformats.org/officeDocument/2006/relationships/oleObject" Target="embeddings/oleObject11.bin" /><Relationship Id="rId55" Type="http://schemas.openxmlformats.org/officeDocument/2006/relationships/image" Target="media/image40.wmf" /><Relationship Id="rId56" Type="http://schemas.openxmlformats.org/officeDocument/2006/relationships/oleObject" Target="embeddings/oleObject12.bin" /><Relationship Id="rId57" Type="http://schemas.openxmlformats.org/officeDocument/2006/relationships/image" Target="media/image41.wmf" /><Relationship Id="rId58" Type="http://schemas.openxmlformats.org/officeDocument/2006/relationships/oleObject" Target="embeddings/oleObject13.bin" /><Relationship Id="rId59" Type="http://schemas.openxmlformats.org/officeDocument/2006/relationships/image" Target="media/image42.wmf" /><Relationship Id="rId6" Type="http://schemas.openxmlformats.org/officeDocument/2006/relationships/image" Target="media/image2.png" /><Relationship Id="rId60" Type="http://schemas.openxmlformats.org/officeDocument/2006/relationships/oleObject" Target="embeddings/oleObject14.bin" /><Relationship Id="rId61" Type="http://schemas.openxmlformats.org/officeDocument/2006/relationships/image" Target="media/image43.png" /><Relationship Id="rId62" Type="http://schemas.openxmlformats.org/officeDocument/2006/relationships/image" Target="media/image44.png" /><Relationship Id="rId63" Type="http://schemas.openxmlformats.org/officeDocument/2006/relationships/image" Target="media/image45.png" /><Relationship Id="rId64" Type="http://schemas.openxmlformats.org/officeDocument/2006/relationships/image" Target="media/image46.png" /><Relationship Id="rId65" Type="http://schemas.openxmlformats.org/officeDocument/2006/relationships/image" Target="media/image47.png" /><Relationship Id="rId66" Type="http://schemas.openxmlformats.org/officeDocument/2006/relationships/image" Target="media/image48.wmf" /><Relationship Id="rId67" Type="http://schemas.openxmlformats.org/officeDocument/2006/relationships/oleObject" Target="embeddings/oleObject15.bin" /><Relationship Id="rId68" Type="http://schemas.openxmlformats.org/officeDocument/2006/relationships/image" Target="media/image49.wmf" /><Relationship Id="rId69" Type="http://schemas.openxmlformats.org/officeDocument/2006/relationships/oleObject" Target="embeddings/oleObject16.bin" /><Relationship Id="rId7" Type="http://schemas.openxmlformats.org/officeDocument/2006/relationships/image" Target="media/image3.png" /><Relationship Id="rId70" Type="http://schemas.openxmlformats.org/officeDocument/2006/relationships/image" Target="media/image50.wmf" /><Relationship Id="rId71" Type="http://schemas.openxmlformats.org/officeDocument/2006/relationships/oleObject" Target="embeddings/oleObject17.bin" /><Relationship Id="rId72" Type="http://schemas.openxmlformats.org/officeDocument/2006/relationships/image" Target="media/image51.wmf" /><Relationship Id="rId73" Type="http://schemas.openxmlformats.org/officeDocument/2006/relationships/oleObject" Target="embeddings/oleObject18.bin" /><Relationship Id="rId74" Type="http://schemas.openxmlformats.org/officeDocument/2006/relationships/image" Target="media/image52.png" /><Relationship Id="rId75" Type="http://schemas.openxmlformats.org/officeDocument/2006/relationships/image" Target="media/image53.wmf" /><Relationship Id="rId76" Type="http://schemas.openxmlformats.org/officeDocument/2006/relationships/oleObject" Target="embeddings/oleObject19.bin" /><Relationship Id="rId77" Type="http://schemas.openxmlformats.org/officeDocument/2006/relationships/image" Target="media/image54.wmf" /><Relationship Id="rId78" Type="http://schemas.openxmlformats.org/officeDocument/2006/relationships/oleObject" Target="embeddings/oleObject20.bin" /><Relationship Id="rId79" Type="http://schemas.openxmlformats.org/officeDocument/2006/relationships/image" Target="media/image55.png" /><Relationship Id="rId8" Type="http://schemas.openxmlformats.org/officeDocument/2006/relationships/image" Target="media/image4.png" /><Relationship Id="rId80" Type="http://schemas.openxmlformats.org/officeDocument/2006/relationships/image" Target="media/image56.png" /><Relationship Id="rId81" Type="http://schemas.openxmlformats.org/officeDocument/2006/relationships/image" Target="media/image57.png" /><Relationship Id="rId82" Type="http://schemas.openxmlformats.org/officeDocument/2006/relationships/theme" Target="theme/theme1.xml" /><Relationship Id="rId83" Type="http://schemas.openxmlformats.org/officeDocument/2006/relationships/styles" Target="styles.xml" /><Relationship Id="rId9" Type="http://schemas.openxmlformats.org/officeDocument/2006/relationships/image" Target="media/image5.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1705</Words>
  <Characters>9722</Characters>
  <Application>Microsoft Office Word</Application>
  <DocSecurity>0</DocSecurity>
  <Lines>81</Lines>
  <Paragraphs>22</Paragraphs>
  <ScaleCrop>false</ScaleCrop>
  <Company/>
  <LinksUpToDate>false</LinksUpToDate>
  <CharactersWithSpaces>11405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11956</dc:creator>
  <cp:lastModifiedBy>陈 一儒</cp:lastModifiedBy>
  <cp:revision>2</cp:revision>
  <dcterms:created xsi:type="dcterms:W3CDTF">2019-11-07T11:18:00Z</dcterms:created>
  <dcterms:modified xsi:type="dcterms:W3CDTF">2020-01-09T09:50:00Z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